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0868" w14:textId="77777777" w:rsidR="004317A6" w:rsidRPr="00023038" w:rsidRDefault="004317A6" w:rsidP="00B26BBF">
      <w:pPr>
        <w:keepNext/>
        <w:widowControl w:val="0"/>
        <w:spacing w:after="0" w:line="276" w:lineRule="auto"/>
        <w:rPr>
          <w:rFonts w:ascii="Arial" w:hAnsi="Arial" w:cs="Arial"/>
          <w:b/>
          <w:bCs/>
          <w:color w:val="4EA72E" w:themeColor="accent6"/>
          <w:sz w:val="36"/>
          <w:szCs w:val="36"/>
        </w:rPr>
      </w:pPr>
      <w:r w:rsidRPr="00023038">
        <w:rPr>
          <w:rFonts w:ascii="Arial" w:hAnsi="Arial" w:cs="Arial"/>
          <w:b/>
          <w:bCs/>
          <w:color w:val="4EA72E" w:themeColor="accent6"/>
          <w:sz w:val="36"/>
          <w:szCs w:val="36"/>
        </w:rPr>
        <w:t>Postzegelnieuws </w:t>
      </w:r>
    </w:p>
    <w:p w14:paraId="777550B4" w14:textId="77777777" w:rsidR="004317A6" w:rsidRPr="00023038" w:rsidRDefault="004317A6" w:rsidP="00B26BBF">
      <w:pPr>
        <w:keepNext/>
        <w:widowControl w:val="0"/>
        <w:spacing w:after="0" w:line="276" w:lineRule="auto"/>
        <w:rPr>
          <w:rFonts w:ascii="Arial" w:hAnsi="Arial" w:cs="Arial"/>
          <w:b/>
          <w:bCs/>
          <w:color w:val="E97132" w:themeColor="accent2"/>
        </w:rPr>
      </w:pPr>
      <w:r w:rsidRPr="00023038">
        <w:rPr>
          <w:rFonts w:ascii="Arial" w:hAnsi="Arial" w:cs="Arial"/>
          <w:b/>
          <w:bCs/>
          <w:color w:val="E97132" w:themeColor="accent2"/>
        </w:rPr>
        <w:t> </w:t>
      </w:r>
    </w:p>
    <w:p w14:paraId="531792CA" w14:textId="587A7755" w:rsidR="00D82EDE" w:rsidRPr="00023038" w:rsidRDefault="009E085D" w:rsidP="00B26BBF">
      <w:pPr>
        <w:keepNext/>
        <w:widowControl w:val="0"/>
        <w:spacing w:after="0" w:line="276" w:lineRule="auto"/>
        <w:rPr>
          <w:rFonts w:ascii="Arial" w:hAnsi="Arial" w:cs="Arial"/>
          <w:b/>
          <w:bCs/>
          <w:color w:val="E97132" w:themeColor="accent2"/>
          <w:sz w:val="28"/>
          <w:szCs w:val="28"/>
        </w:rPr>
      </w:pPr>
      <w:r w:rsidRPr="00023038">
        <w:rPr>
          <w:rFonts w:ascii="Arial" w:hAnsi="Arial" w:cs="Arial"/>
          <w:b/>
          <w:bCs/>
          <w:color w:val="E97132" w:themeColor="accent2"/>
          <w:sz w:val="28"/>
          <w:szCs w:val="28"/>
        </w:rPr>
        <w:t>Kinderpostzegels 2026</w:t>
      </w:r>
    </w:p>
    <w:p w14:paraId="7C008672" w14:textId="77777777" w:rsidR="006D4CE0" w:rsidRPr="00023038" w:rsidRDefault="006D4CE0" w:rsidP="00B26BBF">
      <w:pPr>
        <w:keepNext/>
        <w:widowControl w:val="0"/>
        <w:spacing w:after="0" w:line="276" w:lineRule="auto"/>
        <w:rPr>
          <w:rFonts w:ascii="Arial" w:hAnsi="Arial" w:cs="Arial"/>
          <w:b/>
          <w:bCs/>
          <w:color w:val="4EA72E" w:themeColor="accent6"/>
        </w:rPr>
      </w:pPr>
    </w:p>
    <w:p w14:paraId="3D1D6E48" w14:textId="747B2FAE" w:rsidR="00853D85" w:rsidRPr="00117EBA" w:rsidRDefault="00EA2C74" w:rsidP="00117EBA">
      <w:pPr>
        <w:widowControl w:val="0"/>
        <w:autoSpaceDE w:val="0"/>
        <w:autoSpaceDN w:val="0"/>
        <w:adjustRightInd w:val="0"/>
        <w:spacing w:after="0"/>
        <w:rPr>
          <w:rFonts w:ascii="Arial" w:eastAsiaTheme="minorEastAsia" w:hAnsi="Arial" w:cs="Arial"/>
        </w:rPr>
      </w:pPr>
      <w:r w:rsidRPr="00023038">
        <w:rPr>
          <w:rFonts w:ascii="Arial" w:hAnsi="Arial" w:cs="Arial"/>
        </w:rPr>
        <w:t xml:space="preserve">PostNL geeft op </w:t>
      </w:r>
      <w:r w:rsidR="009E085D" w:rsidRPr="00023038">
        <w:rPr>
          <w:rFonts w:ascii="Arial" w:hAnsi="Arial" w:cs="Arial"/>
        </w:rPr>
        <w:t>21 september</w:t>
      </w:r>
      <w:r w:rsidRPr="00023038">
        <w:rPr>
          <w:rFonts w:ascii="Arial" w:hAnsi="Arial" w:cs="Arial"/>
        </w:rPr>
        <w:t xml:space="preserve"> 2026 het postzegelvel </w:t>
      </w:r>
      <w:r w:rsidR="0032440F" w:rsidRPr="00023038">
        <w:rPr>
          <w:rFonts w:ascii="Arial" w:hAnsi="Arial" w:cs="Arial"/>
          <w:color w:val="E97132" w:themeColor="accent2"/>
        </w:rPr>
        <w:t>Kinderpostzegels 2026</w:t>
      </w:r>
      <w:r w:rsidR="00EC2F20" w:rsidRPr="00023038">
        <w:rPr>
          <w:rFonts w:ascii="Arial" w:hAnsi="Arial" w:cs="Arial"/>
        </w:rPr>
        <w:t xml:space="preserve"> </w:t>
      </w:r>
      <w:r w:rsidRPr="00023038">
        <w:rPr>
          <w:rFonts w:ascii="Arial" w:hAnsi="Arial" w:cs="Arial"/>
        </w:rPr>
        <w:t xml:space="preserve">uit, met daarop </w:t>
      </w:r>
      <w:r w:rsidR="0032440F" w:rsidRPr="00023038">
        <w:rPr>
          <w:rFonts w:ascii="Arial" w:hAnsi="Arial" w:cs="Arial"/>
        </w:rPr>
        <w:t>5</w:t>
      </w:r>
      <w:r w:rsidR="00BD7E79" w:rsidRPr="00023038">
        <w:rPr>
          <w:rFonts w:ascii="Arial" w:hAnsi="Arial" w:cs="Arial"/>
        </w:rPr>
        <w:t xml:space="preserve"> verschillende</w:t>
      </w:r>
      <w:r w:rsidRPr="00023038">
        <w:rPr>
          <w:rFonts w:ascii="Arial" w:hAnsi="Arial" w:cs="Arial"/>
        </w:rPr>
        <w:t xml:space="preserve"> postzegels</w:t>
      </w:r>
      <w:r w:rsidR="00DC3D88" w:rsidRPr="00023038">
        <w:rPr>
          <w:rFonts w:ascii="Arial" w:hAnsi="Arial" w:cs="Arial"/>
        </w:rPr>
        <w:t xml:space="preserve">. </w:t>
      </w:r>
      <w:r w:rsidR="005917B8" w:rsidRPr="00023038">
        <w:rPr>
          <w:rFonts w:ascii="Arial" w:hAnsi="Arial" w:cs="Arial"/>
          <w:color w:val="000000" w:themeColor="text1"/>
        </w:rPr>
        <w:t>Het thema van de kinderpostzegelactie is dit jaar ‘Veilig opgroeien</w:t>
      </w:r>
      <w:r w:rsidR="00AC544D">
        <w:rPr>
          <w:rFonts w:ascii="Arial" w:hAnsi="Arial" w:cs="Arial"/>
          <w:color w:val="000000" w:themeColor="text1"/>
        </w:rPr>
        <w:t>. D</w:t>
      </w:r>
      <w:r w:rsidR="005917B8" w:rsidRPr="00023038">
        <w:rPr>
          <w:rFonts w:ascii="Arial" w:hAnsi="Arial" w:cs="Arial"/>
          <w:color w:val="000000" w:themeColor="text1"/>
        </w:rPr>
        <w:t>at moet gewoon</w:t>
      </w:r>
      <w:r w:rsidR="0035749D">
        <w:rPr>
          <w:rFonts w:ascii="Arial" w:hAnsi="Arial" w:cs="Arial"/>
          <w:color w:val="000000" w:themeColor="text1"/>
        </w:rPr>
        <w:t>.</w:t>
      </w:r>
      <w:r w:rsidR="005917B8" w:rsidRPr="00023038">
        <w:rPr>
          <w:rFonts w:ascii="Arial" w:hAnsi="Arial" w:cs="Arial"/>
          <w:color w:val="000000" w:themeColor="text1"/>
        </w:rPr>
        <w:t xml:space="preserve">’ </w:t>
      </w:r>
      <w:r w:rsidR="00DC3D88" w:rsidRPr="00023038">
        <w:rPr>
          <w:rFonts w:ascii="Arial" w:hAnsi="Arial" w:cs="Arial"/>
        </w:rPr>
        <w:t xml:space="preserve">Het postzegelvel </w:t>
      </w:r>
      <w:r w:rsidR="00A36919" w:rsidRPr="00023038">
        <w:rPr>
          <w:rFonts w:ascii="Arial" w:hAnsi="Arial" w:cs="Arial"/>
        </w:rPr>
        <w:t xml:space="preserve">toont </w:t>
      </w:r>
      <w:r w:rsidR="00361D7B">
        <w:rPr>
          <w:rFonts w:ascii="Arial" w:hAnsi="Arial" w:cs="Arial"/>
        </w:rPr>
        <w:t xml:space="preserve">kinderen </w:t>
      </w:r>
      <w:r w:rsidR="009B1CDF" w:rsidRPr="00023038">
        <w:rPr>
          <w:rFonts w:ascii="Arial" w:hAnsi="Arial" w:cs="Arial"/>
        </w:rPr>
        <w:t xml:space="preserve">in of om het huis </w:t>
      </w:r>
      <w:r w:rsidR="00E069D8">
        <w:rPr>
          <w:rFonts w:ascii="Arial" w:hAnsi="Arial" w:cs="Arial"/>
        </w:rPr>
        <w:t>in alle</w:t>
      </w:r>
      <w:r w:rsidR="0004285A">
        <w:rPr>
          <w:rFonts w:ascii="Arial" w:hAnsi="Arial" w:cs="Arial"/>
        </w:rPr>
        <w:t>daagse situaties</w:t>
      </w:r>
      <w:r w:rsidR="005F3A82" w:rsidRPr="00023038">
        <w:rPr>
          <w:rFonts w:ascii="Arial" w:hAnsi="Arial" w:cs="Arial"/>
        </w:rPr>
        <w:t xml:space="preserve">. </w:t>
      </w:r>
      <w:r w:rsidR="00EC5F4E" w:rsidRPr="00023038">
        <w:rPr>
          <w:rFonts w:ascii="Arial" w:eastAsiaTheme="minorEastAsia" w:hAnsi="Arial" w:cs="Arial"/>
        </w:rPr>
        <w:t xml:space="preserve">Van 16 t/m 23 september 2026 verkopen </w:t>
      </w:r>
      <w:r w:rsidR="004A1B20">
        <w:rPr>
          <w:rFonts w:ascii="Arial" w:eastAsiaTheme="minorEastAsia" w:hAnsi="Arial" w:cs="Arial"/>
        </w:rPr>
        <w:t>ruim</w:t>
      </w:r>
      <w:r w:rsidR="00EC5F4E" w:rsidRPr="00023038">
        <w:rPr>
          <w:rFonts w:ascii="Arial" w:eastAsiaTheme="minorEastAsia" w:hAnsi="Arial" w:cs="Arial"/>
        </w:rPr>
        <w:t xml:space="preserve"> 100.000 leerlingen uit groep 6, 7 en 8 </w:t>
      </w:r>
      <w:r w:rsidR="002F497D">
        <w:rPr>
          <w:rFonts w:ascii="Arial" w:eastAsiaTheme="minorEastAsia" w:hAnsi="Arial" w:cs="Arial"/>
        </w:rPr>
        <w:t xml:space="preserve">langs de deuren </w:t>
      </w:r>
      <w:r w:rsidR="00EC5F4E" w:rsidRPr="00023038">
        <w:rPr>
          <w:rFonts w:ascii="Arial" w:eastAsiaTheme="minorEastAsia" w:hAnsi="Arial" w:cs="Arial"/>
        </w:rPr>
        <w:t xml:space="preserve">kinderpostzegels </w:t>
      </w:r>
      <w:r w:rsidR="00F079E2">
        <w:rPr>
          <w:rFonts w:ascii="Arial" w:eastAsiaTheme="minorEastAsia" w:hAnsi="Arial" w:cs="Arial"/>
        </w:rPr>
        <w:t xml:space="preserve">om geld in te zamelen voor </w:t>
      </w:r>
      <w:r w:rsidR="0012043A">
        <w:rPr>
          <w:rFonts w:ascii="Arial" w:eastAsiaTheme="minorEastAsia" w:hAnsi="Arial" w:cs="Arial"/>
        </w:rPr>
        <w:t xml:space="preserve">projecten waarmee </w:t>
      </w:r>
      <w:r w:rsidR="00CB7CDA">
        <w:rPr>
          <w:rFonts w:ascii="Arial" w:eastAsiaTheme="minorEastAsia" w:hAnsi="Arial" w:cs="Arial"/>
        </w:rPr>
        <w:t>de veerkracht van kwetsbare kinderen</w:t>
      </w:r>
      <w:r w:rsidR="003B5A1B">
        <w:rPr>
          <w:rFonts w:ascii="Arial" w:eastAsiaTheme="minorEastAsia" w:hAnsi="Arial" w:cs="Arial"/>
        </w:rPr>
        <w:t xml:space="preserve"> </w:t>
      </w:r>
      <w:r w:rsidR="0012043A">
        <w:rPr>
          <w:rFonts w:ascii="Arial" w:eastAsiaTheme="minorEastAsia" w:hAnsi="Arial" w:cs="Arial"/>
        </w:rPr>
        <w:t>word</w:t>
      </w:r>
      <w:r w:rsidR="00CB7CDA">
        <w:rPr>
          <w:rFonts w:ascii="Arial" w:eastAsiaTheme="minorEastAsia" w:hAnsi="Arial" w:cs="Arial"/>
        </w:rPr>
        <w:t>t</w:t>
      </w:r>
      <w:r w:rsidR="0012043A">
        <w:rPr>
          <w:rFonts w:ascii="Arial" w:eastAsiaTheme="minorEastAsia" w:hAnsi="Arial" w:cs="Arial"/>
        </w:rPr>
        <w:t xml:space="preserve"> ondersteund</w:t>
      </w:r>
      <w:r w:rsidR="00EC5F4E" w:rsidRPr="00023038">
        <w:rPr>
          <w:rFonts w:ascii="Arial" w:eastAsiaTheme="minorEastAsia" w:hAnsi="Arial" w:cs="Arial"/>
        </w:rPr>
        <w:t xml:space="preserve">. </w:t>
      </w:r>
      <w:r w:rsidR="009B1CDF" w:rsidRPr="00023038">
        <w:rPr>
          <w:rFonts w:ascii="Arial" w:hAnsi="Arial" w:cs="Arial"/>
        </w:rPr>
        <w:t xml:space="preserve"> </w:t>
      </w:r>
    </w:p>
    <w:p w14:paraId="2D1C9BA6" w14:textId="77777777" w:rsidR="00853D85" w:rsidRPr="00023038" w:rsidRDefault="00853D85" w:rsidP="00B26BBF">
      <w:pPr>
        <w:widowControl w:val="0"/>
        <w:spacing w:after="0" w:line="276" w:lineRule="auto"/>
        <w:rPr>
          <w:rFonts w:ascii="Arial" w:hAnsi="Arial" w:cs="Arial"/>
        </w:rPr>
      </w:pPr>
    </w:p>
    <w:p w14:paraId="4A16518D" w14:textId="77777777" w:rsidR="00CA6512" w:rsidRPr="00023038" w:rsidRDefault="00CA6512" w:rsidP="00B26BBF">
      <w:pPr>
        <w:widowControl w:val="0"/>
        <w:spacing w:after="0" w:line="276" w:lineRule="auto"/>
        <w:rPr>
          <w:rFonts w:ascii="Arial" w:hAnsi="Arial" w:cs="Arial"/>
          <w:b/>
          <w:bCs/>
        </w:rPr>
      </w:pPr>
    </w:p>
    <w:p w14:paraId="5D97F199" w14:textId="5F925B41" w:rsidR="00E9234D" w:rsidRPr="00023038" w:rsidRDefault="000C4C88" w:rsidP="00B26BBF">
      <w:pPr>
        <w:widowControl w:val="0"/>
        <w:spacing w:after="0" w:line="276" w:lineRule="auto"/>
        <w:rPr>
          <w:rFonts w:ascii="Arial" w:hAnsi="Arial" w:cs="Arial"/>
          <w:b/>
          <w:bCs/>
        </w:rPr>
      </w:pPr>
      <w:r w:rsidRPr="00023038">
        <w:rPr>
          <w:rFonts w:ascii="Arial" w:hAnsi="Arial" w:cs="Arial"/>
          <w:b/>
          <w:bCs/>
        </w:rPr>
        <w:t>ONDERWERP</w:t>
      </w:r>
    </w:p>
    <w:p w14:paraId="211B0258" w14:textId="77777777" w:rsidR="00CA6512" w:rsidRPr="00023038" w:rsidRDefault="00CA6512" w:rsidP="00B26BBF">
      <w:pPr>
        <w:widowControl w:val="0"/>
        <w:spacing w:after="0" w:line="276" w:lineRule="auto"/>
        <w:rPr>
          <w:rFonts w:ascii="Arial" w:hAnsi="Arial" w:cs="Arial"/>
          <w:b/>
          <w:bCs/>
        </w:rPr>
      </w:pPr>
    </w:p>
    <w:p w14:paraId="797EBF45" w14:textId="362F18A4" w:rsidR="00CA6512" w:rsidRPr="00023038" w:rsidRDefault="007A45D3" w:rsidP="00B26BBF">
      <w:pPr>
        <w:widowControl w:val="0"/>
        <w:spacing w:after="0" w:line="276" w:lineRule="auto"/>
        <w:rPr>
          <w:rFonts w:ascii="Arial" w:hAnsi="Arial" w:cs="Arial"/>
          <w:u w:val="single"/>
        </w:rPr>
      </w:pPr>
      <w:r w:rsidRPr="00023038">
        <w:rPr>
          <w:rFonts w:ascii="Arial" w:hAnsi="Arial" w:cs="Arial"/>
          <w:u w:val="single"/>
        </w:rPr>
        <w:t>Kinderpostzegels</w:t>
      </w:r>
    </w:p>
    <w:p w14:paraId="50887B91" w14:textId="29A0DDDA" w:rsidR="005C5C64" w:rsidRDefault="00BD2C40" w:rsidP="00B26BBF">
      <w:pPr>
        <w:widowControl w:val="0"/>
        <w:autoSpaceDE w:val="0"/>
        <w:autoSpaceDN w:val="0"/>
        <w:adjustRightInd w:val="0"/>
        <w:spacing w:after="0"/>
        <w:rPr>
          <w:rFonts w:ascii="Arial" w:eastAsiaTheme="minorEastAsia" w:hAnsi="Arial" w:cs="Arial"/>
        </w:rPr>
      </w:pPr>
      <w:r w:rsidRPr="00023038">
        <w:rPr>
          <w:rFonts w:ascii="Arial" w:eastAsiaTheme="minorEastAsia" w:hAnsi="Arial" w:cs="Arial"/>
        </w:rPr>
        <w:t>PostNL geeft kinderpostzegels uit om geld in te zamelen voor projecten die gericht zijn</w:t>
      </w:r>
      <w:r w:rsidR="00CE126E">
        <w:rPr>
          <w:rFonts w:ascii="Arial" w:eastAsiaTheme="minorEastAsia" w:hAnsi="Arial" w:cs="Arial"/>
        </w:rPr>
        <w:t xml:space="preserve"> op kinderen in kwetsbare situaties. </w:t>
      </w:r>
      <w:r w:rsidRPr="00023038">
        <w:rPr>
          <w:rFonts w:ascii="Arial" w:eastAsiaTheme="minorEastAsia" w:hAnsi="Arial" w:cs="Arial"/>
        </w:rPr>
        <w:t>Dit gebeurt door een bijslag van €0,70 per postzegel. De opbrengst van alle bijslagen gaat naar de projecten van Kinderpostzegels</w:t>
      </w:r>
      <w:r w:rsidR="009B68C0" w:rsidRPr="00023038">
        <w:rPr>
          <w:rFonts w:ascii="Arial" w:eastAsiaTheme="minorEastAsia" w:hAnsi="Arial" w:cs="Arial"/>
        </w:rPr>
        <w:t xml:space="preserve">, </w:t>
      </w:r>
      <w:r w:rsidR="00737D56" w:rsidRPr="00023038">
        <w:rPr>
          <w:rFonts w:ascii="Arial" w:eastAsiaTheme="minorEastAsia" w:hAnsi="Arial" w:cs="Arial"/>
        </w:rPr>
        <w:t xml:space="preserve">een </w:t>
      </w:r>
      <w:r w:rsidRPr="00023038">
        <w:rPr>
          <w:rFonts w:ascii="Arial" w:eastAsiaTheme="minorEastAsia" w:hAnsi="Arial" w:cs="Arial"/>
        </w:rPr>
        <w:t xml:space="preserve">onafhankelijke </w:t>
      </w:r>
      <w:r w:rsidR="005C1EDF">
        <w:rPr>
          <w:rFonts w:ascii="Arial" w:eastAsiaTheme="minorEastAsia" w:hAnsi="Arial" w:cs="Arial"/>
        </w:rPr>
        <w:t>goede-doelen</w:t>
      </w:r>
      <w:r w:rsidRPr="00023038">
        <w:rPr>
          <w:rFonts w:ascii="Arial" w:eastAsiaTheme="minorEastAsia" w:hAnsi="Arial" w:cs="Arial"/>
        </w:rPr>
        <w:t>stichting</w:t>
      </w:r>
      <w:r w:rsidR="00737D56" w:rsidRPr="00023038">
        <w:rPr>
          <w:rFonts w:ascii="Arial" w:eastAsiaTheme="minorEastAsia" w:hAnsi="Arial" w:cs="Arial"/>
        </w:rPr>
        <w:t xml:space="preserve"> die</w:t>
      </w:r>
      <w:r w:rsidR="000A0C56" w:rsidRPr="00023038">
        <w:rPr>
          <w:rFonts w:ascii="Arial" w:eastAsiaTheme="minorEastAsia" w:hAnsi="Arial" w:cs="Arial"/>
        </w:rPr>
        <w:t xml:space="preserve"> staat voor </w:t>
      </w:r>
      <w:r w:rsidR="00644661" w:rsidRPr="00023038">
        <w:rPr>
          <w:rFonts w:ascii="Arial" w:eastAsiaTheme="minorEastAsia" w:hAnsi="Arial" w:cs="Arial"/>
        </w:rPr>
        <w:t xml:space="preserve">gelijke kansen voor ieder kind. </w:t>
      </w:r>
      <w:r w:rsidR="00711AD5" w:rsidRPr="00023038">
        <w:rPr>
          <w:rFonts w:ascii="Arial" w:eastAsiaTheme="minorEastAsia" w:hAnsi="Arial" w:cs="Arial"/>
        </w:rPr>
        <w:t>Veel</w:t>
      </w:r>
      <w:r w:rsidR="00644661" w:rsidRPr="00023038">
        <w:rPr>
          <w:rFonts w:ascii="Arial" w:eastAsiaTheme="minorEastAsia" w:hAnsi="Arial" w:cs="Arial"/>
        </w:rPr>
        <w:t xml:space="preserve"> kinderen staan met 10-0 achter in het leven</w:t>
      </w:r>
      <w:r w:rsidR="00230D0D" w:rsidRPr="00023038">
        <w:rPr>
          <w:rFonts w:ascii="Arial" w:eastAsiaTheme="minorEastAsia" w:hAnsi="Arial" w:cs="Arial"/>
        </w:rPr>
        <w:t xml:space="preserve"> door </w:t>
      </w:r>
      <w:r w:rsidR="00644661" w:rsidRPr="00023038">
        <w:rPr>
          <w:rFonts w:ascii="Arial" w:eastAsiaTheme="minorEastAsia" w:hAnsi="Arial" w:cs="Arial"/>
        </w:rPr>
        <w:t xml:space="preserve">armoede, eenzaamheid en problemen thuis. Kinderpostzegels is er </w:t>
      </w:r>
      <w:r w:rsidR="003F309A">
        <w:rPr>
          <w:rFonts w:ascii="Arial" w:eastAsiaTheme="minorEastAsia" w:hAnsi="Arial" w:cs="Arial"/>
        </w:rPr>
        <w:t xml:space="preserve">al meer dan 100 jaar </w:t>
      </w:r>
      <w:r w:rsidR="00644661" w:rsidRPr="00023038">
        <w:rPr>
          <w:rFonts w:ascii="Arial" w:eastAsiaTheme="minorEastAsia" w:hAnsi="Arial" w:cs="Arial"/>
        </w:rPr>
        <w:t>voor deze kinderen</w:t>
      </w:r>
      <w:r w:rsidR="00E00E29" w:rsidRPr="00023038">
        <w:rPr>
          <w:rFonts w:ascii="Arial" w:eastAsiaTheme="minorEastAsia" w:hAnsi="Arial" w:cs="Arial"/>
        </w:rPr>
        <w:t xml:space="preserve"> met </w:t>
      </w:r>
      <w:r w:rsidR="00644661" w:rsidRPr="00023038">
        <w:rPr>
          <w:rFonts w:ascii="Arial" w:eastAsiaTheme="minorEastAsia" w:hAnsi="Arial" w:cs="Arial"/>
        </w:rPr>
        <w:t xml:space="preserve">impactvolle programma’s die de veerkracht van kinderen versterken. </w:t>
      </w:r>
    </w:p>
    <w:p w14:paraId="0C45AD60" w14:textId="77777777" w:rsidR="00023038" w:rsidRPr="00023038" w:rsidRDefault="00023038" w:rsidP="00B26BBF">
      <w:pPr>
        <w:widowControl w:val="0"/>
        <w:autoSpaceDE w:val="0"/>
        <w:autoSpaceDN w:val="0"/>
        <w:adjustRightInd w:val="0"/>
        <w:spacing w:after="0"/>
        <w:rPr>
          <w:rFonts w:ascii="Arial" w:eastAsiaTheme="minorEastAsia" w:hAnsi="Arial" w:cs="Arial"/>
        </w:rPr>
      </w:pPr>
    </w:p>
    <w:p w14:paraId="7102C6DB" w14:textId="77777777" w:rsidR="005C5C64" w:rsidRPr="00023038" w:rsidRDefault="005C5C64" w:rsidP="00B26BBF">
      <w:pPr>
        <w:widowControl w:val="0"/>
        <w:autoSpaceDE w:val="0"/>
        <w:autoSpaceDN w:val="0"/>
        <w:adjustRightInd w:val="0"/>
        <w:spacing w:after="0"/>
        <w:rPr>
          <w:rFonts w:ascii="Arial" w:eastAsiaTheme="minorEastAsia" w:hAnsi="Arial" w:cs="Arial"/>
          <w:u w:val="single"/>
        </w:rPr>
      </w:pPr>
      <w:r w:rsidRPr="00023038">
        <w:rPr>
          <w:rFonts w:ascii="Arial" w:eastAsiaTheme="minorEastAsia" w:hAnsi="Arial" w:cs="Arial"/>
          <w:u w:val="single"/>
        </w:rPr>
        <w:t>Geschiedenis</w:t>
      </w:r>
    </w:p>
    <w:p w14:paraId="7AD83E81" w14:textId="71B3C8AA" w:rsidR="00AD12EB" w:rsidRDefault="004F5BC1" w:rsidP="00B26BBF">
      <w:pPr>
        <w:widowControl w:val="0"/>
        <w:autoSpaceDE w:val="0"/>
        <w:autoSpaceDN w:val="0"/>
        <w:adjustRightInd w:val="0"/>
        <w:spacing w:after="0"/>
        <w:rPr>
          <w:rFonts w:ascii="Arial" w:eastAsiaTheme="minorEastAsia" w:hAnsi="Arial" w:cs="Arial"/>
        </w:rPr>
      </w:pPr>
      <w:r w:rsidRPr="00023038">
        <w:rPr>
          <w:rFonts w:ascii="Arial" w:hAnsi="Arial" w:cs="Arial"/>
          <w:color w:val="000000" w:themeColor="text1"/>
        </w:rPr>
        <w:t xml:space="preserve">In 1924 </w:t>
      </w:r>
      <w:r w:rsidR="00CF2FE1">
        <w:rPr>
          <w:rFonts w:ascii="Arial" w:hAnsi="Arial" w:cs="Arial"/>
          <w:color w:val="000000" w:themeColor="text1"/>
        </w:rPr>
        <w:t>werd in</w:t>
      </w:r>
      <w:r w:rsidRPr="00023038">
        <w:rPr>
          <w:rFonts w:ascii="Arial" w:hAnsi="Arial" w:cs="Arial"/>
          <w:color w:val="000000" w:themeColor="text1"/>
        </w:rPr>
        <w:t xml:space="preserve"> een koninklijk besluit vast</w:t>
      </w:r>
      <w:r w:rsidR="00CF2FE1">
        <w:rPr>
          <w:rFonts w:ascii="Arial" w:hAnsi="Arial" w:cs="Arial"/>
          <w:color w:val="000000" w:themeColor="text1"/>
        </w:rPr>
        <w:t xml:space="preserve">gelegd </w:t>
      </w:r>
      <w:r w:rsidRPr="00023038">
        <w:rPr>
          <w:rFonts w:ascii="Arial" w:hAnsi="Arial" w:cs="Arial"/>
          <w:color w:val="000000" w:themeColor="text1"/>
        </w:rPr>
        <w:t xml:space="preserve">dat </w:t>
      </w:r>
      <w:r w:rsidR="00CF2FE1">
        <w:rPr>
          <w:rFonts w:ascii="Arial" w:hAnsi="Arial" w:cs="Arial"/>
          <w:color w:val="000000" w:themeColor="text1"/>
        </w:rPr>
        <w:t>in Nederland postzegels</w:t>
      </w:r>
      <w:r w:rsidR="0065203F">
        <w:rPr>
          <w:rFonts w:ascii="Arial" w:hAnsi="Arial" w:cs="Arial"/>
          <w:color w:val="000000" w:themeColor="text1"/>
        </w:rPr>
        <w:t xml:space="preserve"> uitgegeven mogen worden</w:t>
      </w:r>
      <w:r w:rsidRPr="00023038">
        <w:rPr>
          <w:rFonts w:ascii="Arial" w:hAnsi="Arial" w:cs="Arial"/>
          <w:color w:val="000000" w:themeColor="text1"/>
        </w:rPr>
        <w:t xml:space="preserve"> met een toeslag ‘voor het misdeelde kind’. </w:t>
      </w:r>
      <w:r w:rsidR="004A6B34" w:rsidRPr="00023038">
        <w:rPr>
          <w:rFonts w:ascii="Arial" w:hAnsi="Arial" w:cs="Arial"/>
          <w:color w:val="000000" w:themeColor="text1"/>
        </w:rPr>
        <w:t>A</w:t>
      </w:r>
      <w:r w:rsidRPr="00023038">
        <w:rPr>
          <w:rFonts w:ascii="Arial" w:hAnsi="Arial" w:cs="Arial"/>
          <w:color w:val="000000" w:themeColor="text1"/>
        </w:rPr>
        <w:t xml:space="preserve">lleen comités van vrijwilligers </w:t>
      </w:r>
      <w:r w:rsidR="004A6B34" w:rsidRPr="00023038">
        <w:rPr>
          <w:rFonts w:ascii="Arial" w:hAnsi="Arial" w:cs="Arial"/>
          <w:color w:val="000000" w:themeColor="text1"/>
        </w:rPr>
        <w:t xml:space="preserve">verkochten destijds </w:t>
      </w:r>
      <w:r w:rsidRPr="00023038">
        <w:rPr>
          <w:rFonts w:ascii="Arial" w:hAnsi="Arial" w:cs="Arial"/>
          <w:color w:val="000000" w:themeColor="text1"/>
        </w:rPr>
        <w:t xml:space="preserve">de kinderpostzegels. In 1948 </w:t>
      </w:r>
      <w:r w:rsidR="004A6B34" w:rsidRPr="00023038">
        <w:rPr>
          <w:rFonts w:ascii="Arial" w:hAnsi="Arial" w:cs="Arial"/>
          <w:color w:val="000000" w:themeColor="text1"/>
        </w:rPr>
        <w:t>werd</w:t>
      </w:r>
      <w:r w:rsidRPr="00023038">
        <w:rPr>
          <w:rFonts w:ascii="Arial" w:hAnsi="Arial" w:cs="Arial"/>
          <w:color w:val="000000" w:themeColor="text1"/>
        </w:rPr>
        <w:t xml:space="preserve"> er naar een idee van een onderwijzer een proef gehouden waarbij leerlingen van basisscholen kinderpostzegels </w:t>
      </w:r>
      <w:r w:rsidR="000D1184" w:rsidRPr="00023038">
        <w:rPr>
          <w:rFonts w:ascii="Arial" w:hAnsi="Arial" w:cs="Arial"/>
          <w:color w:val="000000" w:themeColor="text1"/>
        </w:rPr>
        <w:t>verkochten</w:t>
      </w:r>
      <w:r w:rsidR="0084774D">
        <w:rPr>
          <w:rFonts w:ascii="Arial" w:hAnsi="Arial" w:cs="Arial"/>
          <w:color w:val="000000" w:themeColor="text1"/>
        </w:rPr>
        <w:t xml:space="preserve">, </w:t>
      </w:r>
      <w:r w:rsidR="002813A8">
        <w:rPr>
          <w:rFonts w:ascii="Arial" w:hAnsi="Arial" w:cs="Arial"/>
          <w:color w:val="000000" w:themeColor="text1"/>
        </w:rPr>
        <w:t>waardoor</w:t>
      </w:r>
      <w:r w:rsidR="0084774D">
        <w:rPr>
          <w:rFonts w:ascii="Arial" w:hAnsi="Arial" w:cs="Arial"/>
          <w:color w:val="000000" w:themeColor="text1"/>
        </w:rPr>
        <w:t xml:space="preserve"> kinderen zich inzetten voor andere kinderen</w:t>
      </w:r>
      <w:r w:rsidRPr="00023038">
        <w:rPr>
          <w:rFonts w:ascii="Arial" w:hAnsi="Arial" w:cs="Arial"/>
          <w:color w:val="000000" w:themeColor="text1"/>
        </w:rPr>
        <w:t xml:space="preserve">. Vanwege het succes </w:t>
      </w:r>
      <w:r w:rsidR="000D1184" w:rsidRPr="00023038">
        <w:rPr>
          <w:rFonts w:ascii="Arial" w:hAnsi="Arial" w:cs="Arial"/>
          <w:color w:val="000000" w:themeColor="text1"/>
        </w:rPr>
        <w:t>werd</w:t>
      </w:r>
      <w:r w:rsidRPr="00023038">
        <w:rPr>
          <w:rFonts w:ascii="Arial" w:hAnsi="Arial" w:cs="Arial"/>
          <w:color w:val="000000" w:themeColor="text1"/>
        </w:rPr>
        <w:t xml:space="preserve"> deze aanpak in 1949 landelijk ingevoerd</w:t>
      </w:r>
      <w:r w:rsidR="00031BE2">
        <w:rPr>
          <w:rFonts w:ascii="Arial" w:hAnsi="Arial" w:cs="Arial"/>
          <w:color w:val="000000" w:themeColor="text1"/>
        </w:rPr>
        <w:t xml:space="preserve">. </w:t>
      </w:r>
      <w:r w:rsidR="000D1184" w:rsidRPr="00023038">
        <w:rPr>
          <w:rFonts w:ascii="Arial" w:hAnsi="Arial" w:cs="Arial"/>
          <w:color w:val="000000" w:themeColor="text1"/>
        </w:rPr>
        <w:t>Inmiddels</w:t>
      </w:r>
      <w:r w:rsidRPr="00023038">
        <w:rPr>
          <w:rFonts w:ascii="Arial" w:hAnsi="Arial" w:cs="Arial"/>
          <w:color w:val="000000" w:themeColor="text1"/>
        </w:rPr>
        <w:t xml:space="preserve"> doen </w:t>
      </w:r>
      <w:r w:rsidR="000D1184" w:rsidRPr="00023038">
        <w:rPr>
          <w:rFonts w:ascii="Arial" w:hAnsi="Arial" w:cs="Arial"/>
          <w:color w:val="000000" w:themeColor="text1"/>
        </w:rPr>
        <w:t xml:space="preserve">jaarlijks </w:t>
      </w:r>
      <w:r w:rsidRPr="00023038">
        <w:rPr>
          <w:rFonts w:ascii="Arial" w:hAnsi="Arial" w:cs="Arial"/>
          <w:color w:val="000000" w:themeColor="text1"/>
        </w:rPr>
        <w:t xml:space="preserve">ruim 3000 scholen en </w:t>
      </w:r>
      <w:r w:rsidR="00BD3130">
        <w:rPr>
          <w:rFonts w:ascii="Arial" w:hAnsi="Arial" w:cs="Arial"/>
          <w:color w:val="000000" w:themeColor="text1"/>
        </w:rPr>
        <w:t xml:space="preserve">meer dan </w:t>
      </w:r>
      <w:r w:rsidRPr="00023038">
        <w:rPr>
          <w:rFonts w:ascii="Arial" w:hAnsi="Arial" w:cs="Arial"/>
          <w:color w:val="000000" w:themeColor="text1"/>
        </w:rPr>
        <w:t>1</w:t>
      </w:r>
      <w:r w:rsidR="00EC5F4E" w:rsidRPr="00023038">
        <w:rPr>
          <w:rFonts w:ascii="Arial" w:hAnsi="Arial" w:cs="Arial"/>
          <w:color w:val="000000" w:themeColor="text1"/>
        </w:rPr>
        <w:t>00</w:t>
      </w:r>
      <w:r w:rsidRPr="00023038">
        <w:rPr>
          <w:rFonts w:ascii="Arial" w:hAnsi="Arial" w:cs="Arial"/>
          <w:color w:val="000000" w:themeColor="text1"/>
        </w:rPr>
        <w:t xml:space="preserve">.000 kinderen mee. </w:t>
      </w:r>
      <w:r w:rsidR="00AD12EB" w:rsidRPr="00023038">
        <w:rPr>
          <w:rFonts w:ascii="Arial" w:eastAsiaTheme="minorEastAsia" w:hAnsi="Arial" w:cs="Arial"/>
        </w:rPr>
        <w:t xml:space="preserve">De actie is sinds 2017 opgenomen in de Inventaris Immaterieel Erfgoed Nederland. </w:t>
      </w:r>
    </w:p>
    <w:p w14:paraId="210A7134" w14:textId="77777777" w:rsidR="00023038" w:rsidRPr="00023038" w:rsidRDefault="00023038" w:rsidP="00B26BBF">
      <w:pPr>
        <w:widowControl w:val="0"/>
        <w:autoSpaceDE w:val="0"/>
        <w:autoSpaceDN w:val="0"/>
        <w:adjustRightInd w:val="0"/>
        <w:spacing w:after="0"/>
        <w:rPr>
          <w:rFonts w:ascii="Arial" w:eastAsiaTheme="minorEastAsia" w:hAnsi="Arial" w:cs="Arial"/>
        </w:rPr>
      </w:pPr>
    </w:p>
    <w:p w14:paraId="0686C966" w14:textId="407365BA" w:rsidR="00AD12EB" w:rsidRPr="00023038" w:rsidRDefault="00AD12EB" w:rsidP="00B26BBF">
      <w:pPr>
        <w:spacing w:after="0"/>
        <w:rPr>
          <w:rFonts w:ascii="Arial" w:hAnsi="Arial" w:cs="Arial"/>
          <w:color w:val="000000" w:themeColor="text1"/>
          <w:u w:val="single"/>
        </w:rPr>
      </w:pPr>
      <w:r w:rsidRPr="00023038">
        <w:rPr>
          <w:rFonts w:ascii="Arial" w:hAnsi="Arial" w:cs="Arial"/>
          <w:color w:val="000000" w:themeColor="text1"/>
          <w:u w:val="single"/>
        </w:rPr>
        <w:t xml:space="preserve">Bijzondere </w:t>
      </w:r>
      <w:r w:rsidR="00D2247C">
        <w:rPr>
          <w:rFonts w:ascii="Arial" w:hAnsi="Arial" w:cs="Arial"/>
          <w:color w:val="000000" w:themeColor="text1"/>
          <w:u w:val="single"/>
        </w:rPr>
        <w:t>post</w:t>
      </w:r>
      <w:r w:rsidRPr="00023038">
        <w:rPr>
          <w:rFonts w:ascii="Arial" w:hAnsi="Arial" w:cs="Arial"/>
          <w:color w:val="000000" w:themeColor="text1"/>
          <w:u w:val="single"/>
        </w:rPr>
        <w:t>zegels</w:t>
      </w:r>
    </w:p>
    <w:p w14:paraId="09687858" w14:textId="69DE1325" w:rsidR="004F5BC1" w:rsidRPr="00023038" w:rsidRDefault="004F5BC1" w:rsidP="00B26BBF">
      <w:pPr>
        <w:spacing w:after="0"/>
        <w:rPr>
          <w:rFonts w:ascii="Arial" w:hAnsi="Arial" w:cs="Arial"/>
          <w:color w:val="000000" w:themeColor="text1"/>
        </w:rPr>
      </w:pPr>
      <w:r w:rsidRPr="00023038">
        <w:rPr>
          <w:rFonts w:ascii="Arial" w:hAnsi="Arial" w:cs="Arial"/>
          <w:color w:val="000000" w:themeColor="text1"/>
        </w:rPr>
        <w:t>Door de jaren heen zijn er bijzondere kinderpostzegels gemaakt. Zo fotografeer</w:t>
      </w:r>
      <w:r w:rsidR="00ED3E06" w:rsidRPr="00023038">
        <w:rPr>
          <w:rFonts w:ascii="Arial" w:hAnsi="Arial" w:cs="Arial"/>
          <w:color w:val="000000" w:themeColor="text1"/>
        </w:rPr>
        <w:t>de</w:t>
      </w:r>
      <w:r w:rsidRPr="00023038">
        <w:rPr>
          <w:rFonts w:ascii="Arial" w:hAnsi="Arial" w:cs="Arial"/>
          <w:color w:val="000000" w:themeColor="text1"/>
        </w:rPr>
        <w:t xml:space="preserve"> prins Claus in 1972 zijn 3 zonen voor de actie en in 2012 </w:t>
      </w:r>
      <w:r w:rsidR="00ED3E06" w:rsidRPr="00023038">
        <w:rPr>
          <w:rFonts w:ascii="Arial" w:hAnsi="Arial" w:cs="Arial"/>
          <w:color w:val="000000" w:themeColor="text1"/>
        </w:rPr>
        <w:t>deed</w:t>
      </w:r>
      <w:r w:rsidRPr="00023038">
        <w:rPr>
          <w:rFonts w:ascii="Arial" w:hAnsi="Arial" w:cs="Arial"/>
          <w:color w:val="000000" w:themeColor="text1"/>
        </w:rPr>
        <w:t xml:space="preserve"> prins Willem-Alexander op zijn beurt hetzelfde met zijn 3 dochters. Ook </w:t>
      </w:r>
      <w:r w:rsidR="00E31F67" w:rsidRPr="00023038">
        <w:rPr>
          <w:rFonts w:ascii="Arial" w:hAnsi="Arial" w:cs="Arial"/>
          <w:color w:val="000000" w:themeColor="text1"/>
        </w:rPr>
        <w:t>verschenen</w:t>
      </w:r>
      <w:r w:rsidRPr="00023038">
        <w:rPr>
          <w:rFonts w:ascii="Arial" w:hAnsi="Arial" w:cs="Arial"/>
          <w:color w:val="000000" w:themeColor="text1"/>
        </w:rPr>
        <w:t xml:space="preserve"> er kinderpostzegels met illustraties van </w:t>
      </w:r>
      <w:r w:rsidR="00E1349D" w:rsidRPr="00023038">
        <w:rPr>
          <w:rFonts w:ascii="Arial" w:hAnsi="Arial" w:cs="Arial"/>
          <w:color w:val="000000" w:themeColor="text1"/>
        </w:rPr>
        <w:t xml:space="preserve">bekende </w:t>
      </w:r>
      <w:r w:rsidRPr="00023038">
        <w:rPr>
          <w:rFonts w:ascii="Arial" w:hAnsi="Arial" w:cs="Arial"/>
          <w:color w:val="000000" w:themeColor="text1"/>
        </w:rPr>
        <w:t>Nederlandse illustratoren als Dick Bruna (1969 en 2005), Max Velthuijs (1998), Fiep Westendorp (2016) en Jan van Haasteren (2025).</w:t>
      </w:r>
      <w:r w:rsidR="007232C3" w:rsidRPr="00023038">
        <w:rPr>
          <w:rFonts w:ascii="Arial" w:hAnsi="Arial" w:cs="Arial"/>
          <w:color w:val="000000" w:themeColor="text1"/>
        </w:rPr>
        <w:t xml:space="preserve"> De 100</w:t>
      </w:r>
      <w:r w:rsidR="007232C3" w:rsidRPr="00023038">
        <w:rPr>
          <w:rFonts w:ascii="Arial" w:hAnsi="Arial" w:cs="Arial"/>
          <w:color w:val="000000" w:themeColor="text1"/>
          <w:vertAlign w:val="superscript"/>
        </w:rPr>
        <w:t>ste</w:t>
      </w:r>
      <w:r w:rsidR="007232C3" w:rsidRPr="00023038">
        <w:rPr>
          <w:rFonts w:ascii="Arial" w:hAnsi="Arial" w:cs="Arial"/>
          <w:color w:val="000000" w:themeColor="text1"/>
        </w:rPr>
        <w:t xml:space="preserve"> verjaardag van Kinderpostzegels werd </w:t>
      </w:r>
      <w:r w:rsidR="00F27D68" w:rsidRPr="00023038">
        <w:rPr>
          <w:rFonts w:ascii="Arial" w:hAnsi="Arial" w:cs="Arial"/>
          <w:color w:val="000000" w:themeColor="text1"/>
        </w:rPr>
        <w:t xml:space="preserve">in 2024 </w:t>
      </w:r>
      <w:r w:rsidR="007232C3" w:rsidRPr="00023038">
        <w:rPr>
          <w:rFonts w:ascii="Arial" w:hAnsi="Arial" w:cs="Arial"/>
          <w:color w:val="000000" w:themeColor="text1"/>
        </w:rPr>
        <w:t xml:space="preserve">gevierd met een </w:t>
      </w:r>
      <w:r w:rsidR="00F27D68" w:rsidRPr="00023038">
        <w:rPr>
          <w:rFonts w:ascii="Arial" w:hAnsi="Arial" w:cs="Arial"/>
          <w:color w:val="000000" w:themeColor="text1"/>
        </w:rPr>
        <w:t>superkrachtpostzegel</w:t>
      </w:r>
      <w:r w:rsidR="006520E2">
        <w:rPr>
          <w:rFonts w:ascii="Arial" w:hAnsi="Arial" w:cs="Arial"/>
          <w:color w:val="000000" w:themeColor="text1"/>
        </w:rPr>
        <w:t xml:space="preserve">, een </w:t>
      </w:r>
      <w:r w:rsidR="00113655">
        <w:rPr>
          <w:rFonts w:ascii="Arial" w:hAnsi="Arial" w:cs="Arial"/>
          <w:color w:val="000000" w:themeColor="text1"/>
        </w:rPr>
        <w:t>uitzonderlijk</w:t>
      </w:r>
      <w:r w:rsidR="006520E2">
        <w:rPr>
          <w:rFonts w:ascii="Arial" w:hAnsi="Arial" w:cs="Arial"/>
          <w:color w:val="000000" w:themeColor="text1"/>
        </w:rPr>
        <w:t xml:space="preserve"> grote postzegel</w:t>
      </w:r>
      <w:r w:rsidR="00F27D68" w:rsidRPr="00023038">
        <w:rPr>
          <w:rFonts w:ascii="Arial" w:hAnsi="Arial" w:cs="Arial"/>
          <w:color w:val="000000" w:themeColor="text1"/>
        </w:rPr>
        <w:t xml:space="preserve"> waarmee een videoboodschap kon worden verstuurd. </w:t>
      </w:r>
    </w:p>
    <w:p w14:paraId="29EEC86B" w14:textId="77777777" w:rsidR="00263F64" w:rsidRPr="00023038" w:rsidRDefault="00263F64" w:rsidP="00B26BBF">
      <w:pPr>
        <w:spacing w:after="0"/>
        <w:rPr>
          <w:rFonts w:ascii="Arial" w:hAnsi="Arial" w:cs="Arial"/>
          <w:color w:val="000000" w:themeColor="text1"/>
        </w:rPr>
      </w:pPr>
    </w:p>
    <w:p w14:paraId="605A3E32" w14:textId="641F308A" w:rsidR="0006400B" w:rsidRPr="00023038" w:rsidRDefault="0006400B" w:rsidP="00B26BBF">
      <w:pPr>
        <w:spacing w:after="0"/>
        <w:rPr>
          <w:rFonts w:ascii="Arial" w:hAnsi="Arial" w:cs="Arial"/>
          <w:color w:val="000000" w:themeColor="text1"/>
        </w:rPr>
      </w:pPr>
      <w:r w:rsidRPr="00023038">
        <w:rPr>
          <w:rFonts w:ascii="Arial" w:hAnsi="Arial" w:cs="Arial"/>
          <w:u w:val="single"/>
        </w:rPr>
        <w:t>Thema 2026</w:t>
      </w:r>
    </w:p>
    <w:p w14:paraId="5FE3EE6A" w14:textId="3C5D8453" w:rsidR="00B67525" w:rsidRDefault="00B53200" w:rsidP="00B26BBF">
      <w:pPr>
        <w:spacing w:after="0"/>
        <w:rPr>
          <w:rFonts w:ascii="Arial" w:hAnsi="Arial" w:cs="Arial"/>
        </w:rPr>
      </w:pPr>
      <w:r w:rsidRPr="00023038">
        <w:rPr>
          <w:rFonts w:ascii="Arial" w:hAnsi="Arial" w:cs="Arial"/>
          <w:color w:val="000000" w:themeColor="text1"/>
        </w:rPr>
        <w:t xml:space="preserve">Het thema van dit jaar </w:t>
      </w:r>
      <w:r w:rsidR="00D465E3" w:rsidRPr="00023038">
        <w:rPr>
          <w:rFonts w:ascii="Arial" w:hAnsi="Arial" w:cs="Arial"/>
          <w:color w:val="000000" w:themeColor="text1"/>
        </w:rPr>
        <w:t>is ‘</w:t>
      </w:r>
      <w:r w:rsidRPr="00023038">
        <w:rPr>
          <w:rFonts w:ascii="Arial" w:hAnsi="Arial" w:cs="Arial"/>
          <w:color w:val="000000" w:themeColor="text1"/>
        </w:rPr>
        <w:t>Veilig opgroeien</w:t>
      </w:r>
      <w:r w:rsidR="004D16E5">
        <w:rPr>
          <w:rFonts w:ascii="Arial" w:hAnsi="Arial" w:cs="Arial"/>
          <w:color w:val="000000" w:themeColor="text1"/>
        </w:rPr>
        <w:t>. D</w:t>
      </w:r>
      <w:r w:rsidRPr="00023038">
        <w:rPr>
          <w:rFonts w:ascii="Arial" w:hAnsi="Arial" w:cs="Arial"/>
          <w:color w:val="000000" w:themeColor="text1"/>
        </w:rPr>
        <w:t>at moet gewoon</w:t>
      </w:r>
      <w:r w:rsidR="0035749D">
        <w:rPr>
          <w:rFonts w:ascii="Arial" w:hAnsi="Arial" w:cs="Arial"/>
          <w:color w:val="000000" w:themeColor="text1"/>
        </w:rPr>
        <w:t>.</w:t>
      </w:r>
      <w:r w:rsidR="00D465E3" w:rsidRPr="00023038">
        <w:rPr>
          <w:rFonts w:ascii="Arial" w:hAnsi="Arial" w:cs="Arial"/>
          <w:color w:val="000000" w:themeColor="text1"/>
        </w:rPr>
        <w:t>’</w:t>
      </w:r>
      <w:r w:rsidR="007A37DE" w:rsidRPr="00023038">
        <w:rPr>
          <w:rFonts w:ascii="Arial" w:hAnsi="Arial" w:cs="Arial"/>
          <w:color w:val="000000" w:themeColor="text1"/>
        </w:rPr>
        <w:t xml:space="preserve"> </w:t>
      </w:r>
      <w:r w:rsidR="007A37DE" w:rsidRPr="00023038">
        <w:rPr>
          <w:rFonts w:ascii="Arial" w:hAnsi="Arial" w:cs="Arial"/>
        </w:rPr>
        <w:t>Geen kind mag zich onveilig voelen. Toch groeien in Nederland nog altijd veel kinderen op in een onveilig thuis. Elk jaar stijgt het aantal meldingen van kindermishandeling</w:t>
      </w:r>
      <w:r w:rsidR="00E349FB">
        <w:rPr>
          <w:rFonts w:ascii="Arial" w:hAnsi="Arial" w:cs="Arial"/>
        </w:rPr>
        <w:t>*</w:t>
      </w:r>
      <w:r w:rsidR="007A37DE" w:rsidRPr="00023038">
        <w:rPr>
          <w:rFonts w:ascii="Arial" w:hAnsi="Arial" w:cs="Arial"/>
        </w:rPr>
        <w:t>, terwijl thuis een plek is waar kinderen juist bescherming en liefdevolle aandacht zouden moeten krijgen. Voor veel kinderen is dat helaas anders. Zij maken ernstige ruzies, verwaarlozing, spanning of geweld mee</w:t>
      </w:r>
      <w:r w:rsidR="000B5332">
        <w:rPr>
          <w:rFonts w:ascii="Arial" w:hAnsi="Arial" w:cs="Arial"/>
        </w:rPr>
        <w:t>. Dat geb</w:t>
      </w:r>
      <w:r w:rsidR="00A477C2">
        <w:rPr>
          <w:rFonts w:ascii="Arial" w:hAnsi="Arial" w:cs="Arial"/>
        </w:rPr>
        <w:t xml:space="preserve">eurt vaak achter </w:t>
      </w:r>
      <w:r w:rsidR="00EB63A3" w:rsidRPr="00023038">
        <w:rPr>
          <w:rFonts w:ascii="Arial" w:hAnsi="Arial" w:cs="Arial"/>
        </w:rPr>
        <w:t>gesloten deuren</w:t>
      </w:r>
      <w:r w:rsidR="00A477C2">
        <w:rPr>
          <w:rFonts w:ascii="Arial" w:hAnsi="Arial" w:cs="Arial"/>
        </w:rPr>
        <w:t xml:space="preserve"> en</w:t>
      </w:r>
      <w:r w:rsidR="007A37DE" w:rsidRPr="00023038">
        <w:rPr>
          <w:rFonts w:ascii="Arial" w:hAnsi="Arial" w:cs="Arial"/>
        </w:rPr>
        <w:t xml:space="preserve"> </w:t>
      </w:r>
      <w:r w:rsidR="00864FDE">
        <w:rPr>
          <w:rFonts w:ascii="Arial" w:hAnsi="Arial" w:cs="Arial"/>
        </w:rPr>
        <w:t>veel kinderen durven er niets over te zeggen</w:t>
      </w:r>
      <w:r w:rsidR="00FA6AF8">
        <w:rPr>
          <w:rFonts w:ascii="Arial" w:hAnsi="Arial" w:cs="Arial"/>
        </w:rPr>
        <w:t xml:space="preserve">. De </w:t>
      </w:r>
      <w:r w:rsidR="00FA6AF8">
        <w:rPr>
          <w:rFonts w:ascii="Arial" w:hAnsi="Arial" w:cs="Arial"/>
        </w:rPr>
        <w:lastRenderedPageBreak/>
        <w:t xml:space="preserve">Kinderombudsman stelde na 5 jaar onderzoek dat </w:t>
      </w:r>
      <w:r w:rsidR="007A37DE" w:rsidRPr="00023038">
        <w:rPr>
          <w:rFonts w:ascii="Arial" w:hAnsi="Arial" w:cs="Arial"/>
        </w:rPr>
        <w:t>8 op de 10 van deze kinderen geen hulp</w:t>
      </w:r>
      <w:r w:rsidR="00FA6AF8">
        <w:rPr>
          <w:rFonts w:ascii="Arial" w:hAnsi="Arial" w:cs="Arial"/>
        </w:rPr>
        <w:t xml:space="preserve"> krijgt.</w:t>
      </w:r>
      <w:r w:rsidR="00E349FB">
        <w:rPr>
          <w:rFonts w:ascii="Arial" w:hAnsi="Arial" w:cs="Arial"/>
        </w:rPr>
        <w:t>*</w:t>
      </w:r>
      <w:r w:rsidR="00EB63A3" w:rsidRPr="00023038">
        <w:rPr>
          <w:rFonts w:ascii="Arial" w:hAnsi="Arial" w:cs="Arial"/>
        </w:rPr>
        <w:t xml:space="preserve"> </w:t>
      </w:r>
      <w:r w:rsidR="007A37DE" w:rsidRPr="00023038">
        <w:rPr>
          <w:rFonts w:ascii="Arial" w:hAnsi="Arial" w:cs="Arial"/>
        </w:rPr>
        <w:t xml:space="preserve">In plaats van vertrouwen en plezier voelen deze kinderen vaak angst en stress. Opgroeien in onveiligheid maakt het moeilijk om te leren, spelen en groeien. </w:t>
      </w:r>
      <w:r w:rsidR="00792E1C" w:rsidRPr="00023038">
        <w:rPr>
          <w:rFonts w:ascii="Arial" w:hAnsi="Arial" w:cs="Arial"/>
        </w:rPr>
        <w:t>Dat</w:t>
      </w:r>
      <w:r w:rsidR="007A37DE" w:rsidRPr="00023038">
        <w:rPr>
          <w:rFonts w:ascii="Arial" w:hAnsi="Arial" w:cs="Arial"/>
        </w:rPr>
        <w:t xml:space="preserve"> laat direct of later diepe sporen na, zoals mentale of fysieke klachten.</w:t>
      </w:r>
      <w:r w:rsidR="002A2B57" w:rsidRPr="00023038">
        <w:rPr>
          <w:rFonts w:ascii="Arial" w:hAnsi="Arial" w:cs="Arial"/>
        </w:rPr>
        <w:t xml:space="preserve"> </w:t>
      </w:r>
    </w:p>
    <w:p w14:paraId="211B7252" w14:textId="5C2A5AA2" w:rsidR="00C8048E" w:rsidRDefault="00721D99" w:rsidP="00B26BBF">
      <w:pPr>
        <w:spacing w:after="0"/>
        <w:rPr>
          <w:rFonts w:ascii="Arial" w:hAnsi="Arial" w:cs="Arial"/>
        </w:rPr>
      </w:pPr>
      <w:r w:rsidRPr="00023038">
        <w:rPr>
          <w:rFonts w:ascii="Arial" w:hAnsi="Arial" w:cs="Arial"/>
        </w:rPr>
        <w:t xml:space="preserve">De </w:t>
      </w:r>
      <w:r>
        <w:rPr>
          <w:rFonts w:ascii="Arial" w:hAnsi="Arial" w:cs="Arial"/>
        </w:rPr>
        <w:t>kinder</w:t>
      </w:r>
      <w:r w:rsidRPr="00023038">
        <w:rPr>
          <w:rFonts w:ascii="Arial" w:hAnsi="Arial" w:cs="Arial"/>
        </w:rPr>
        <w:t>postzegels</w:t>
      </w:r>
      <w:r>
        <w:rPr>
          <w:rFonts w:ascii="Arial" w:hAnsi="Arial" w:cs="Arial"/>
        </w:rPr>
        <w:t xml:space="preserve">, ontworpen en met de hand getekend door Blond Amsterdam, vragen daar aandacht voor op een positieve manier en laten </w:t>
      </w:r>
      <w:r w:rsidRPr="00023038">
        <w:rPr>
          <w:rFonts w:ascii="Arial" w:hAnsi="Arial" w:cs="Arial"/>
        </w:rPr>
        <w:t>kinderen zien die w</w:t>
      </w:r>
      <w:r>
        <w:rPr>
          <w:rFonts w:ascii="Aptos Narrow" w:hAnsi="Aptos Narrow" w:cs="Arial"/>
        </w:rPr>
        <w:t>é</w:t>
      </w:r>
      <w:r w:rsidRPr="00023038">
        <w:rPr>
          <w:rFonts w:ascii="Arial" w:hAnsi="Arial" w:cs="Arial"/>
        </w:rPr>
        <w:t>l veilig thuis aan het spelen, slapen, sporten, lezen en bakken zijn.</w:t>
      </w:r>
    </w:p>
    <w:p w14:paraId="4572280D" w14:textId="77777777" w:rsidR="000374C1" w:rsidRDefault="000374C1" w:rsidP="00B26BBF">
      <w:pPr>
        <w:spacing w:after="0"/>
        <w:rPr>
          <w:rFonts w:ascii="Arial" w:hAnsi="Arial" w:cs="Arial"/>
        </w:rPr>
      </w:pPr>
    </w:p>
    <w:p w14:paraId="492A5C04" w14:textId="42355F03" w:rsidR="000374C1" w:rsidRPr="000374C1" w:rsidRDefault="000374C1" w:rsidP="00B26BBF">
      <w:pPr>
        <w:spacing w:after="0"/>
        <w:rPr>
          <w:rFonts w:ascii="Arial" w:hAnsi="Arial" w:cs="Arial"/>
          <w:u w:val="single"/>
        </w:rPr>
      </w:pPr>
      <w:r w:rsidRPr="000374C1">
        <w:rPr>
          <w:rFonts w:ascii="Arial" w:hAnsi="Arial" w:cs="Arial"/>
          <w:u w:val="single"/>
        </w:rPr>
        <w:t>Samenwerking</w:t>
      </w:r>
    </w:p>
    <w:p w14:paraId="6B9BE64F" w14:textId="0B73F59D" w:rsidR="007A37DE" w:rsidRPr="0014315C" w:rsidRDefault="00562894" w:rsidP="00562894">
      <w:pPr>
        <w:spacing w:after="0"/>
        <w:rPr>
          <w:rFonts w:ascii="Arial" w:hAnsi="Arial" w:cs="Arial"/>
        </w:rPr>
      </w:pPr>
      <w:r w:rsidRPr="00562894">
        <w:rPr>
          <w:rFonts w:ascii="Arial" w:hAnsi="Arial" w:cs="Arial"/>
        </w:rPr>
        <w:t xml:space="preserve">Sofie Vriends, directeur Kinderpostzegels: </w:t>
      </w:r>
      <w:r w:rsidRPr="0014315C">
        <w:rPr>
          <w:rFonts w:ascii="Arial" w:hAnsi="Arial" w:cs="Arial"/>
        </w:rPr>
        <w:t>‘Ik vind het ontzettend waardevol dat PostNL en Blond Amsterdam samen met ons aandacht vragen voor veilig opgroeien. Dat thema is belangrijker dan ooit</w:t>
      </w:r>
      <w:r w:rsidR="00061005">
        <w:rPr>
          <w:rFonts w:ascii="Arial" w:hAnsi="Arial" w:cs="Arial"/>
        </w:rPr>
        <w:t>,</w:t>
      </w:r>
      <w:r w:rsidRPr="0014315C">
        <w:rPr>
          <w:rFonts w:ascii="Arial" w:hAnsi="Arial" w:cs="Arial"/>
        </w:rPr>
        <w:t xml:space="preserve"> want helaas horen we veel te vaak dat het helemaal niet goed gaat. Achter meer dan 100.000 voordeuren groeien kinderen op in een situatie waarin veiligheid en stabiliteit niet vanzelfsprekend zijn. Dat moet beter. Met deze samenwerking laten we zien dat we daar samen iets aan kunnen doen.’</w:t>
      </w:r>
      <w:r w:rsidR="00061005">
        <w:rPr>
          <w:rFonts w:ascii="Arial" w:hAnsi="Arial" w:cs="Arial"/>
        </w:rPr>
        <w:t xml:space="preserve"> </w:t>
      </w:r>
    </w:p>
    <w:p w14:paraId="56FFFAE3" w14:textId="77777777" w:rsidR="00A043CD" w:rsidRDefault="00A043CD" w:rsidP="00B26BBF">
      <w:pPr>
        <w:spacing w:after="0"/>
        <w:rPr>
          <w:rFonts w:ascii="Arial" w:hAnsi="Arial" w:cs="Arial"/>
        </w:rPr>
      </w:pPr>
    </w:p>
    <w:p w14:paraId="3E4FF8F7" w14:textId="77777777" w:rsidR="00E349FB" w:rsidRDefault="00A043CD" w:rsidP="00B26BBF">
      <w:pPr>
        <w:spacing w:after="0"/>
        <w:rPr>
          <w:rFonts w:ascii="Calibri" w:hAnsi="Calibri" w:cs="Calibri"/>
        </w:rPr>
      </w:pPr>
      <w:r w:rsidRPr="00341B8D">
        <w:rPr>
          <w:rFonts w:ascii="Calibri" w:eastAsia="Verdana" w:hAnsi="Calibri" w:cs="Calibri"/>
          <w:sz w:val="16"/>
          <w:szCs w:val="16"/>
        </w:rPr>
        <w:t xml:space="preserve">*Bron: Veilig Thuis: </w:t>
      </w:r>
      <w:hyperlink r:id="rId9" w:history="1">
        <w:r w:rsidRPr="00341B8D">
          <w:rPr>
            <w:rStyle w:val="Hyperlink"/>
            <w:rFonts w:ascii="Calibri" w:eastAsia="Segoe UI" w:hAnsi="Calibri" w:cs="Calibri"/>
            <w:color w:val="0000EE"/>
            <w:sz w:val="18"/>
            <w:szCs w:val="18"/>
          </w:rPr>
          <w:t>Cijfers over Veilig Thuis | Nederlands Jeugdinstituut</w:t>
        </w:r>
        <w:r w:rsidRPr="00341B8D">
          <w:rPr>
            <w:rFonts w:ascii="Calibri" w:hAnsi="Calibri" w:cs="Calibri"/>
            <w:sz w:val="18"/>
            <w:szCs w:val="18"/>
          </w:rPr>
          <w:br/>
        </w:r>
      </w:hyperlink>
      <w:r w:rsidRPr="00341B8D">
        <w:rPr>
          <w:rFonts w:ascii="Calibri" w:eastAsia="Verdana" w:hAnsi="Calibri" w:cs="Calibri"/>
          <w:sz w:val="16"/>
          <w:szCs w:val="16"/>
        </w:rPr>
        <w:t xml:space="preserve">*Bron: Kinderombudsman: </w:t>
      </w:r>
      <w:hyperlink r:id="rId10" w:history="1">
        <w:r w:rsidRPr="00341B8D">
          <w:rPr>
            <w:rStyle w:val="Hyperlink"/>
            <w:rFonts w:ascii="Calibri" w:eastAsia="Segoe UI" w:hAnsi="Calibri" w:cs="Calibri"/>
            <w:color w:val="0000EE"/>
            <w:sz w:val="18"/>
            <w:szCs w:val="18"/>
          </w:rPr>
          <w:t>https://www.kinderombudsman.nl/nieuws/acht-van-de-tien-kinderen-die-opgroeien-met-geweld-thuis-krijgen-geen-hulp.</w:t>
        </w:r>
        <w:r w:rsidRPr="00341B8D">
          <w:rPr>
            <w:rFonts w:ascii="Calibri" w:hAnsi="Calibri" w:cs="Calibri"/>
            <w:sz w:val="18"/>
            <w:szCs w:val="18"/>
          </w:rPr>
          <w:br/>
        </w:r>
      </w:hyperlink>
    </w:p>
    <w:p w14:paraId="33708ECA" w14:textId="789D1C34" w:rsidR="00B53200" w:rsidRPr="00E349FB" w:rsidRDefault="00B849A8" w:rsidP="00B26BBF">
      <w:pPr>
        <w:spacing w:after="0"/>
        <w:rPr>
          <w:rFonts w:ascii="Calibri" w:hAnsi="Calibri" w:cs="Calibri"/>
        </w:rPr>
      </w:pPr>
      <w:r w:rsidRPr="00023038">
        <w:rPr>
          <w:rFonts w:ascii="Arial" w:hAnsi="Arial" w:cs="Arial"/>
          <w:u w:val="single"/>
        </w:rPr>
        <w:t>Bijzonderheden</w:t>
      </w:r>
    </w:p>
    <w:p w14:paraId="5BCB5B5F" w14:textId="0B4A4E9C" w:rsidR="00B53200" w:rsidRPr="00023038" w:rsidRDefault="00B53200" w:rsidP="00B26BBF">
      <w:pPr>
        <w:spacing w:after="0"/>
        <w:rPr>
          <w:rFonts w:ascii="Arial" w:hAnsi="Arial" w:cs="Arial"/>
          <w:color w:val="000000" w:themeColor="text1"/>
        </w:rPr>
      </w:pPr>
      <w:r w:rsidRPr="00023038">
        <w:rPr>
          <w:rFonts w:ascii="Arial" w:hAnsi="Arial" w:cs="Arial"/>
          <w:color w:val="000000" w:themeColor="text1"/>
        </w:rPr>
        <w:t xml:space="preserve">Bijzonder dit jaar is de afwijkende vorm van het </w:t>
      </w:r>
      <w:r w:rsidR="000F78E1">
        <w:rPr>
          <w:rFonts w:ascii="Arial" w:hAnsi="Arial" w:cs="Arial"/>
          <w:color w:val="000000" w:themeColor="text1"/>
        </w:rPr>
        <w:t>postzegel</w:t>
      </w:r>
      <w:r w:rsidRPr="00023038">
        <w:rPr>
          <w:rFonts w:ascii="Arial" w:hAnsi="Arial" w:cs="Arial"/>
          <w:color w:val="000000" w:themeColor="text1"/>
        </w:rPr>
        <w:t>vel</w:t>
      </w:r>
      <w:r w:rsidR="00FC1E5D" w:rsidRPr="00023038">
        <w:rPr>
          <w:rFonts w:ascii="Arial" w:hAnsi="Arial" w:cs="Arial"/>
          <w:color w:val="000000" w:themeColor="text1"/>
        </w:rPr>
        <w:t xml:space="preserve"> en de p</w:t>
      </w:r>
      <w:r w:rsidRPr="00023038">
        <w:rPr>
          <w:rFonts w:ascii="Arial" w:hAnsi="Arial" w:cs="Arial"/>
          <w:color w:val="000000" w:themeColor="text1"/>
        </w:rPr>
        <w:t>ostzegels</w:t>
      </w:r>
      <w:r w:rsidR="00B96552" w:rsidRPr="00023038">
        <w:rPr>
          <w:rFonts w:ascii="Arial" w:hAnsi="Arial" w:cs="Arial"/>
          <w:color w:val="000000" w:themeColor="text1"/>
        </w:rPr>
        <w:t xml:space="preserve">. De postzegels zijn bovendien </w:t>
      </w:r>
      <w:r w:rsidRPr="00023038">
        <w:rPr>
          <w:rFonts w:ascii="Arial" w:hAnsi="Arial" w:cs="Arial"/>
          <w:color w:val="000000" w:themeColor="text1"/>
        </w:rPr>
        <w:t>zelfklevend</w:t>
      </w:r>
      <w:r w:rsidR="00B96552" w:rsidRPr="00023038">
        <w:rPr>
          <w:rFonts w:ascii="Arial" w:hAnsi="Arial" w:cs="Arial"/>
          <w:color w:val="000000" w:themeColor="text1"/>
        </w:rPr>
        <w:t xml:space="preserve">, terwijl ze in eerdere jaren gegomd waren. </w:t>
      </w:r>
      <w:r w:rsidRPr="00023038">
        <w:rPr>
          <w:rFonts w:ascii="Arial" w:hAnsi="Arial" w:cs="Arial"/>
          <w:color w:val="000000" w:themeColor="text1"/>
        </w:rPr>
        <w:t>Naast de 5 postzegels zijn er een paar elementen in het vel die als sticker op de kaart of brief geplakt kunnen worden.</w:t>
      </w:r>
    </w:p>
    <w:p w14:paraId="7375D949" w14:textId="77777777" w:rsidR="007A6A01" w:rsidRDefault="007A6A01" w:rsidP="00B26BBF">
      <w:pPr>
        <w:spacing w:after="0"/>
        <w:rPr>
          <w:rFonts w:ascii="Arial" w:hAnsi="Arial" w:cs="Arial"/>
          <w:color w:val="000000" w:themeColor="text1"/>
        </w:rPr>
      </w:pPr>
    </w:p>
    <w:p w14:paraId="10CE0521" w14:textId="1AF8DF1B" w:rsidR="007A6A01" w:rsidRPr="00ED1807" w:rsidRDefault="00ED1807" w:rsidP="00B26BBF">
      <w:pPr>
        <w:spacing w:after="0"/>
        <w:rPr>
          <w:rFonts w:ascii="Arial" w:hAnsi="Arial" w:cs="Arial"/>
          <w:color w:val="000000" w:themeColor="text1"/>
          <w:u w:val="single"/>
        </w:rPr>
      </w:pPr>
      <w:r w:rsidRPr="00ED1807">
        <w:rPr>
          <w:rFonts w:ascii="Arial" w:hAnsi="Arial" w:cs="Arial"/>
          <w:color w:val="000000" w:themeColor="text1"/>
          <w:u w:val="single"/>
        </w:rPr>
        <w:t>Speciaal voor de actie</w:t>
      </w:r>
    </w:p>
    <w:p w14:paraId="06D7704E" w14:textId="59D31299" w:rsidR="00173032" w:rsidRPr="0091764E" w:rsidRDefault="00B53200" w:rsidP="00B26BBF">
      <w:pPr>
        <w:spacing w:after="0"/>
        <w:rPr>
          <w:rFonts w:ascii="Arial" w:hAnsi="Arial" w:cs="Arial"/>
          <w:color w:val="000000" w:themeColor="text1"/>
        </w:rPr>
      </w:pPr>
      <w:r w:rsidRPr="0091764E">
        <w:rPr>
          <w:rFonts w:ascii="Arial" w:hAnsi="Arial" w:cs="Arial"/>
          <w:color w:val="000000" w:themeColor="text1"/>
        </w:rPr>
        <w:t xml:space="preserve">Los van het vel met 5 postzegels is speciaal voor de actie een </w:t>
      </w:r>
      <w:r w:rsidR="007A6A01" w:rsidRPr="0091764E">
        <w:rPr>
          <w:rFonts w:ascii="Arial" w:hAnsi="Arial" w:cs="Arial"/>
          <w:color w:val="000000" w:themeColor="text1"/>
        </w:rPr>
        <w:t>postzegelvel</w:t>
      </w:r>
      <w:r w:rsidRPr="0091764E">
        <w:rPr>
          <w:rFonts w:ascii="Arial" w:hAnsi="Arial" w:cs="Arial"/>
          <w:color w:val="000000" w:themeColor="text1"/>
        </w:rPr>
        <w:t xml:space="preserve"> gemaakt met 4 van de 5 postzegels. In dit vel ontbreekt de postzegel van de bakkende kinderen, waardoor de indeling ook iets anders is. Er is wel een extra sticker toegevoegd. </w:t>
      </w:r>
      <w:r w:rsidR="00173032" w:rsidRPr="0091764E">
        <w:rPr>
          <w:rFonts w:ascii="Arial" w:hAnsi="Arial" w:cs="Arial"/>
          <w:color w:val="000000" w:themeColor="text1"/>
        </w:rPr>
        <w:t xml:space="preserve">Dit </w:t>
      </w:r>
      <w:r w:rsidR="0091764E" w:rsidRPr="0091764E">
        <w:rPr>
          <w:rFonts w:ascii="Arial" w:hAnsi="Arial" w:cs="Arial"/>
          <w:color w:val="000000" w:themeColor="text1"/>
        </w:rPr>
        <w:t>postzegel</w:t>
      </w:r>
      <w:r w:rsidR="00173032" w:rsidRPr="0091764E">
        <w:rPr>
          <w:rFonts w:ascii="Arial" w:hAnsi="Arial" w:cs="Arial"/>
          <w:color w:val="000000" w:themeColor="text1"/>
        </w:rPr>
        <w:t>vel is alleen te koop via Kinderpostzegels per set van 2 en niet bestemd voor losse verkoop via PostNL.</w:t>
      </w:r>
      <w:r w:rsidR="00EC76E6" w:rsidRPr="0091764E">
        <w:rPr>
          <w:rFonts w:ascii="Arial" w:hAnsi="Arial" w:cs="Arial"/>
          <w:color w:val="000000" w:themeColor="text1"/>
        </w:rPr>
        <w:t xml:space="preserve"> Er worden 500.000 exemplaren van dit </w:t>
      </w:r>
      <w:r w:rsidR="00A66982">
        <w:rPr>
          <w:rFonts w:ascii="Arial" w:hAnsi="Arial" w:cs="Arial"/>
          <w:color w:val="000000" w:themeColor="text1"/>
        </w:rPr>
        <w:t xml:space="preserve">speciale </w:t>
      </w:r>
      <w:r w:rsidR="007A6A01" w:rsidRPr="0091764E">
        <w:rPr>
          <w:rFonts w:ascii="Arial" w:hAnsi="Arial" w:cs="Arial"/>
          <w:color w:val="000000" w:themeColor="text1"/>
        </w:rPr>
        <w:t>actiepostzegelvel gedrukt.</w:t>
      </w:r>
    </w:p>
    <w:p w14:paraId="1B9B5F42" w14:textId="11FC1B15" w:rsidR="00B53200" w:rsidRPr="0091764E" w:rsidRDefault="00B53200" w:rsidP="00B26BBF">
      <w:pPr>
        <w:spacing w:after="0"/>
        <w:rPr>
          <w:rFonts w:ascii="Arial" w:hAnsi="Arial" w:cs="Arial"/>
          <w:color w:val="000000" w:themeColor="text1"/>
        </w:rPr>
      </w:pPr>
      <w:r w:rsidRPr="0091764E">
        <w:rPr>
          <w:rFonts w:ascii="Arial" w:hAnsi="Arial" w:cs="Arial"/>
          <w:color w:val="000000" w:themeColor="text1"/>
        </w:rPr>
        <w:t xml:space="preserve"> </w:t>
      </w:r>
    </w:p>
    <w:p w14:paraId="57C3E8B5" w14:textId="2FEDC7C3" w:rsidR="007C5F61" w:rsidRPr="00023038" w:rsidRDefault="007C5F61" w:rsidP="00B26BBF">
      <w:pPr>
        <w:widowControl w:val="0"/>
        <w:spacing w:after="0" w:line="276" w:lineRule="auto"/>
        <w:rPr>
          <w:rFonts w:ascii="Arial" w:hAnsi="Arial" w:cs="Arial"/>
        </w:rPr>
      </w:pPr>
    </w:p>
    <w:p w14:paraId="12689BE8" w14:textId="244065C7" w:rsidR="00853D85" w:rsidRPr="00023038" w:rsidRDefault="00EA2C74" w:rsidP="00B26BBF">
      <w:pPr>
        <w:widowControl w:val="0"/>
        <w:spacing w:after="0" w:line="276" w:lineRule="auto"/>
        <w:rPr>
          <w:rFonts w:ascii="Arial" w:hAnsi="Arial" w:cs="Arial"/>
          <w:b/>
          <w:bCs/>
        </w:rPr>
      </w:pPr>
      <w:r w:rsidRPr="00023038">
        <w:rPr>
          <w:rFonts w:ascii="Arial" w:hAnsi="Arial" w:cs="Arial"/>
          <w:b/>
          <w:bCs/>
        </w:rPr>
        <w:t>ONTWERP</w:t>
      </w:r>
    </w:p>
    <w:p w14:paraId="5231D24C" w14:textId="77777777" w:rsidR="00853D85" w:rsidRPr="00023038" w:rsidRDefault="00853D85" w:rsidP="00B26BBF">
      <w:pPr>
        <w:widowControl w:val="0"/>
        <w:spacing w:after="0" w:line="276" w:lineRule="auto"/>
        <w:rPr>
          <w:rFonts w:ascii="Arial" w:hAnsi="Arial" w:cs="Arial"/>
          <w:b/>
          <w:bCs/>
        </w:rPr>
      </w:pPr>
    </w:p>
    <w:p w14:paraId="286D1EA8" w14:textId="3F8E0859" w:rsidR="00E07D61" w:rsidRPr="00E07D61" w:rsidRDefault="00B26BBF" w:rsidP="00B26BBF">
      <w:pPr>
        <w:tabs>
          <w:tab w:val="left" w:pos="-1440"/>
          <w:tab w:val="left" w:pos="-720"/>
        </w:tabs>
        <w:spacing w:after="0"/>
        <w:rPr>
          <w:rFonts w:ascii="Arial" w:hAnsi="Arial" w:cs="Arial"/>
          <w:bCs/>
          <w:spacing w:val="-2"/>
          <w:u w:val="single"/>
        </w:rPr>
      </w:pPr>
      <w:r>
        <w:rPr>
          <w:rFonts w:ascii="Arial" w:hAnsi="Arial" w:cs="Arial"/>
          <w:bCs/>
          <w:spacing w:val="-2"/>
          <w:u w:val="single"/>
        </w:rPr>
        <w:t>H</w:t>
      </w:r>
      <w:r w:rsidR="00E07D61" w:rsidRPr="00E07D61">
        <w:rPr>
          <w:rFonts w:ascii="Arial" w:hAnsi="Arial" w:cs="Arial"/>
          <w:bCs/>
          <w:spacing w:val="-2"/>
          <w:u w:val="single"/>
        </w:rPr>
        <w:t>uisjes</w:t>
      </w:r>
    </w:p>
    <w:p w14:paraId="0E49D051" w14:textId="2E580B2F" w:rsidR="00277FCC" w:rsidRPr="00F10F50" w:rsidRDefault="00277FCC" w:rsidP="00B26BBF">
      <w:pPr>
        <w:tabs>
          <w:tab w:val="left" w:pos="-1440"/>
          <w:tab w:val="left" w:pos="-720"/>
        </w:tabs>
        <w:spacing w:after="0"/>
        <w:rPr>
          <w:rFonts w:ascii="Arial" w:hAnsi="Arial" w:cs="Arial"/>
          <w:bCs/>
          <w:spacing w:val="-2"/>
        </w:rPr>
      </w:pPr>
      <w:r w:rsidRPr="00F10F50">
        <w:rPr>
          <w:rFonts w:ascii="Arial" w:hAnsi="Arial" w:cs="Arial"/>
          <w:bCs/>
          <w:spacing w:val="-2"/>
        </w:rPr>
        <w:t>‘Wij zijn bijzonder vereerd dat we dit jaar de Kinderpostzegel mochten ontwerpen</w:t>
      </w:r>
      <w:r>
        <w:rPr>
          <w:rFonts w:ascii="Arial" w:hAnsi="Arial" w:cs="Arial"/>
          <w:bCs/>
          <w:spacing w:val="-2"/>
        </w:rPr>
        <w:t>’, zegt Femque van Geffe</w:t>
      </w:r>
      <w:r w:rsidR="00D45CEC">
        <w:rPr>
          <w:rFonts w:ascii="Arial" w:hAnsi="Arial" w:cs="Arial"/>
          <w:bCs/>
          <w:spacing w:val="-2"/>
        </w:rPr>
        <w:t>n van Blond Amsterdam</w:t>
      </w:r>
      <w:r w:rsidRPr="00F10F50">
        <w:rPr>
          <w:rFonts w:ascii="Arial" w:hAnsi="Arial" w:cs="Arial"/>
          <w:bCs/>
          <w:spacing w:val="-2"/>
        </w:rPr>
        <w:t xml:space="preserve">. </w:t>
      </w:r>
      <w:r w:rsidR="00D45CEC">
        <w:rPr>
          <w:rFonts w:ascii="Arial" w:hAnsi="Arial" w:cs="Arial"/>
          <w:bCs/>
          <w:spacing w:val="-2"/>
        </w:rPr>
        <w:t>‘</w:t>
      </w:r>
      <w:r>
        <w:rPr>
          <w:rFonts w:ascii="Arial" w:hAnsi="Arial" w:cs="Arial"/>
          <w:bCs/>
          <w:spacing w:val="-2"/>
        </w:rPr>
        <w:t xml:space="preserve">Ik ben zelf een groot voorstander van kaartjes sturen, niet digitaal, maar met de hand en met een </w:t>
      </w:r>
      <w:r w:rsidR="00D2247C">
        <w:rPr>
          <w:rFonts w:ascii="Arial" w:hAnsi="Arial" w:cs="Arial"/>
          <w:bCs/>
          <w:spacing w:val="-2"/>
        </w:rPr>
        <w:t>post</w:t>
      </w:r>
      <w:r>
        <w:rPr>
          <w:rFonts w:ascii="Arial" w:hAnsi="Arial" w:cs="Arial"/>
          <w:bCs/>
          <w:spacing w:val="-2"/>
        </w:rPr>
        <w:t xml:space="preserve">zegel erop. </w:t>
      </w:r>
      <w:r w:rsidRPr="00F10F50">
        <w:rPr>
          <w:rFonts w:ascii="Arial" w:hAnsi="Arial" w:cs="Arial"/>
          <w:bCs/>
          <w:spacing w:val="-2"/>
        </w:rPr>
        <w:t xml:space="preserve">In 2009 maakten wij de </w:t>
      </w:r>
      <w:r w:rsidR="00D60007">
        <w:rPr>
          <w:rFonts w:ascii="Arial" w:hAnsi="Arial" w:cs="Arial"/>
          <w:bCs/>
          <w:spacing w:val="-2"/>
        </w:rPr>
        <w:t>Decemberzegel</w:t>
      </w:r>
      <w:r w:rsidRPr="00F10F50">
        <w:rPr>
          <w:rFonts w:ascii="Arial" w:hAnsi="Arial" w:cs="Arial"/>
          <w:bCs/>
          <w:spacing w:val="-2"/>
        </w:rPr>
        <w:t xml:space="preserve">. Dat was ook mooi om te doen, maar ik denk dat dit onderwerp nog beter aansluit bij de illustraties die wij doorgaans maken. </w:t>
      </w:r>
      <w:r>
        <w:rPr>
          <w:rFonts w:ascii="Arial" w:hAnsi="Arial" w:cs="Arial"/>
          <w:bCs/>
          <w:spacing w:val="-2"/>
        </w:rPr>
        <w:t xml:space="preserve">Doordat postzegels doorgaans rechthoekig of vierkant zijn, kwamen we gezien het onderwerp ‘Veilig opgroeien’ al snel uit op huisjes. We dachten eerst aan vijf huisjes op een rij, als in een straatje, maar dat werd te statisch. We hebben de huisjes daarom losgehaald van elkaar en </w:t>
      </w:r>
      <w:r w:rsidR="00B53B95">
        <w:rPr>
          <w:rFonts w:ascii="Arial" w:hAnsi="Arial" w:cs="Arial"/>
          <w:bCs/>
          <w:spacing w:val="-2"/>
        </w:rPr>
        <w:t xml:space="preserve">deels </w:t>
      </w:r>
      <w:r>
        <w:rPr>
          <w:rFonts w:ascii="Arial" w:hAnsi="Arial" w:cs="Arial"/>
          <w:bCs/>
          <w:spacing w:val="-2"/>
        </w:rPr>
        <w:t xml:space="preserve">gestapeld. In ieder huisje of kamertje staan 1 of 2 kinderen centraal. Zo vormen het losstaande ‘verhaaltjes’ over wat kinderen veilig thuis moeten kunnen doen. Gelukkig vond </w:t>
      </w:r>
      <w:r w:rsidR="00D2247C">
        <w:rPr>
          <w:rFonts w:ascii="Arial" w:hAnsi="Arial" w:cs="Arial"/>
          <w:bCs/>
          <w:spacing w:val="-2"/>
        </w:rPr>
        <w:t xml:space="preserve">PostNL </w:t>
      </w:r>
      <w:r>
        <w:rPr>
          <w:rFonts w:ascii="Arial" w:hAnsi="Arial" w:cs="Arial"/>
          <w:bCs/>
          <w:spacing w:val="-2"/>
        </w:rPr>
        <w:t xml:space="preserve">het prima dat we met afwijkende vormen </w:t>
      </w:r>
      <w:r w:rsidR="00C013AB">
        <w:rPr>
          <w:rFonts w:ascii="Arial" w:hAnsi="Arial" w:cs="Arial"/>
          <w:bCs/>
          <w:spacing w:val="-2"/>
        </w:rPr>
        <w:t>wilden werken</w:t>
      </w:r>
      <w:r>
        <w:rPr>
          <w:rFonts w:ascii="Arial" w:hAnsi="Arial" w:cs="Arial"/>
          <w:bCs/>
          <w:spacing w:val="-2"/>
        </w:rPr>
        <w:t xml:space="preserve">. Met de stickertjes </w:t>
      </w:r>
      <w:r w:rsidR="000D2DDC">
        <w:rPr>
          <w:rFonts w:ascii="Arial" w:hAnsi="Arial" w:cs="Arial"/>
          <w:bCs/>
          <w:spacing w:val="-2"/>
        </w:rPr>
        <w:t xml:space="preserve">om de postzegels </w:t>
      </w:r>
      <w:r>
        <w:rPr>
          <w:rFonts w:ascii="Arial" w:hAnsi="Arial" w:cs="Arial"/>
          <w:bCs/>
          <w:spacing w:val="-2"/>
        </w:rPr>
        <w:t>heen</w:t>
      </w:r>
      <w:r w:rsidR="00A579E4">
        <w:rPr>
          <w:rFonts w:ascii="Arial" w:hAnsi="Arial" w:cs="Arial"/>
          <w:bCs/>
          <w:spacing w:val="-2"/>
        </w:rPr>
        <w:t xml:space="preserve">, </w:t>
      </w:r>
      <w:r w:rsidR="001A49D6">
        <w:rPr>
          <w:rFonts w:ascii="Arial" w:hAnsi="Arial" w:cs="Arial"/>
          <w:bCs/>
          <w:spacing w:val="-2"/>
        </w:rPr>
        <w:t>een zonnetje, een hartje, een lieveheersbeestje op een bloem,</w:t>
      </w:r>
      <w:r>
        <w:rPr>
          <w:rFonts w:ascii="Arial" w:hAnsi="Arial" w:cs="Arial"/>
          <w:bCs/>
          <w:spacing w:val="-2"/>
        </w:rPr>
        <w:t xml:space="preserve"> willen we liefde en vrolijkheid uitstralen en met de duif die post brengt pleiten we nog eens extra voor aan huis bezorgde post. </w:t>
      </w:r>
      <w:r w:rsidR="00B87271">
        <w:rPr>
          <w:rFonts w:ascii="Arial" w:hAnsi="Arial" w:cs="Arial"/>
          <w:bCs/>
          <w:spacing w:val="-2"/>
        </w:rPr>
        <w:t>Voor het speciale actie</w:t>
      </w:r>
      <w:r w:rsidR="00811B9A">
        <w:rPr>
          <w:rFonts w:ascii="Arial" w:hAnsi="Arial" w:cs="Arial"/>
          <w:bCs/>
          <w:spacing w:val="-2"/>
        </w:rPr>
        <w:t>postzegelvel met 4 postzegels hebben w</w:t>
      </w:r>
      <w:r>
        <w:rPr>
          <w:rFonts w:ascii="Arial" w:hAnsi="Arial" w:cs="Arial"/>
          <w:bCs/>
          <w:spacing w:val="-2"/>
        </w:rPr>
        <w:t xml:space="preserve">e het huisje met de bakkende kinderen </w:t>
      </w:r>
      <w:r>
        <w:rPr>
          <w:rFonts w:ascii="Arial" w:hAnsi="Arial" w:cs="Arial"/>
          <w:bCs/>
          <w:spacing w:val="-2"/>
        </w:rPr>
        <w:lastRenderedPageBreak/>
        <w:t xml:space="preserve">weggehaald, een huisje laten zakken </w:t>
      </w:r>
      <w:r w:rsidR="006B51AC">
        <w:rPr>
          <w:rFonts w:ascii="Arial" w:hAnsi="Arial" w:cs="Arial"/>
          <w:bCs/>
          <w:spacing w:val="-2"/>
        </w:rPr>
        <w:t xml:space="preserve">op het postzegelvel </w:t>
      </w:r>
      <w:r>
        <w:rPr>
          <w:rFonts w:ascii="Arial" w:hAnsi="Arial" w:cs="Arial"/>
          <w:bCs/>
          <w:spacing w:val="-2"/>
        </w:rPr>
        <w:t xml:space="preserve">en een sticker </w:t>
      </w:r>
      <w:r w:rsidR="006B51AC">
        <w:rPr>
          <w:rFonts w:ascii="Arial" w:hAnsi="Arial" w:cs="Arial"/>
          <w:bCs/>
          <w:spacing w:val="-2"/>
        </w:rPr>
        <w:t xml:space="preserve">met een wolk </w:t>
      </w:r>
      <w:r>
        <w:rPr>
          <w:rFonts w:ascii="Arial" w:hAnsi="Arial" w:cs="Arial"/>
          <w:bCs/>
          <w:spacing w:val="-2"/>
        </w:rPr>
        <w:t>toegevoegd.’</w:t>
      </w:r>
    </w:p>
    <w:p w14:paraId="02624383" w14:textId="77777777" w:rsidR="00975B1B" w:rsidRPr="00023038" w:rsidRDefault="00975B1B" w:rsidP="00B26BBF">
      <w:pPr>
        <w:widowControl w:val="0"/>
        <w:autoSpaceDE w:val="0"/>
        <w:autoSpaceDN w:val="0"/>
        <w:adjustRightInd w:val="0"/>
        <w:spacing w:after="0" w:line="276" w:lineRule="auto"/>
        <w:rPr>
          <w:rFonts w:ascii="Arial" w:hAnsi="Arial" w:cs="Arial"/>
        </w:rPr>
      </w:pPr>
    </w:p>
    <w:p w14:paraId="64D29F5E" w14:textId="36D11327" w:rsidR="00975B1B" w:rsidRPr="00023038" w:rsidRDefault="00975B1B" w:rsidP="00B26BBF">
      <w:pPr>
        <w:widowControl w:val="0"/>
        <w:autoSpaceDE w:val="0"/>
        <w:autoSpaceDN w:val="0"/>
        <w:adjustRightInd w:val="0"/>
        <w:spacing w:after="0" w:line="276" w:lineRule="auto"/>
        <w:rPr>
          <w:rFonts w:ascii="Arial" w:hAnsi="Arial" w:cs="Arial"/>
          <w:bCs/>
          <w:u w:val="single"/>
        </w:rPr>
      </w:pPr>
      <w:r w:rsidRPr="00023038">
        <w:rPr>
          <w:rFonts w:ascii="Arial" w:hAnsi="Arial" w:cs="Arial"/>
          <w:bCs/>
          <w:u w:val="single"/>
        </w:rPr>
        <w:t>Over de ontwerper</w:t>
      </w:r>
      <w:r w:rsidR="00CC29ED">
        <w:rPr>
          <w:rFonts w:ascii="Arial" w:hAnsi="Arial" w:cs="Arial"/>
          <w:bCs/>
          <w:u w:val="single"/>
        </w:rPr>
        <w:t>s</w:t>
      </w:r>
    </w:p>
    <w:p w14:paraId="02915192" w14:textId="146E643C" w:rsidR="006D7085" w:rsidRPr="000D4ABF" w:rsidRDefault="003A63CA" w:rsidP="00B26BBF">
      <w:pPr>
        <w:keepNext/>
        <w:widowControl w:val="0"/>
        <w:autoSpaceDE w:val="0"/>
        <w:autoSpaceDN w:val="0"/>
        <w:adjustRightInd w:val="0"/>
        <w:spacing w:after="0" w:line="276" w:lineRule="auto"/>
        <w:rPr>
          <w:rFonts w:ascii="Arial" w:hAnsi="Arial" w:cs="Arial"/>
        </w:rPr>
      </w:pPr>
      <w:r w:rsidRPr="003A63CA">
        <w:rPr>
          <w:rFonts w:ascii="Arial" w:hAnsi="Arial" w:cs="Arial"/>
        </w:rPr>
        <w:t>Femque van Geffen</w:t>
      </w:r>
      <w:r w:rsidR="00360803">
        <w:rPr>
          <w:rFonts w:ascii="Arial" w:hAnsi="Arial" w:cs="Arial"/>
        </w:rPr>
        <w:t xml:space="preserve"> doorliep de kunstacademie te Utrecht en</w:t>
      </w:r>
      <w:r w:rsidRPr="003A63CA">
        <w:rPr>
          <w:rFonts w:ascii="Arial" w:hAnsi="Arial" w:cs="Arial"/>
        </w:rPr>
        <w:t xml:space="preserve"> </w:t>
      </w:r>
      <w:r w:rsidR="00FA51C9">
        <w:rPr>
          <w:rFonts w:ascii="Arial" w:hAnsi="Arial" w:cs="Arial"/>
        </w:rPr>
        <w:t xml:space="preserve">is een van de oprichters </w:t>
      </w:r>
      <w:r w:rsidR="00753323">
        <w:rPr>
          <w:rFonts w:ascii="Arial" w:hAnsi="Arial" w:cs="Arial"/>
        </w:rPr>
        <w:t xml:space="preserve">en tekenaars </w:t>
      </w:r>
      <w:r w:rsidR="00FA51C9">
        <w:rPr>
          <w:rFonts w:ascii="Arial" w:hAnsi="Arial" w:cs="Arial"/>
        </w:rPr>
        <w:t xml:space="preserve">van </w:t>
      </w:r>
      <w:r w:rsidR="002B5C65">
        <w:rPr>
          <w:rFonts w:ascii="Arial" w:hAnsi="Arial" w:cs="Arial"/>
        </w:rPr>
        <w:t>Blond Amsterdam</w:t>
      </w:r>
      <w:r w:rsidR="008C0B56">
        <w:rPr>
          <w:rFonts w:ascii="Arial" w:hAnsi="Arial" w:cs="Arial"/>
        </w:rPr>
        <w:t xml:space="preserve">. Dat is </w:t>
      </w:r>
      <w:r w:rsidR="00465AAF">
        <w:rPr>
          <w:rFonts w:ascii="Arial" w:hAnsi="Arial" w:cs="Arial"/>
        </w:rPr>
        <w:t xml:space="preserve">in 2001 </w:t>
      </w:r>
      <w:r w:rsidR="008C0B56">
        <w:rPr>
          <w:rFonts w:ascii="Arial" w:hAnsi="Arial" w:cs="Arial"/>
        </w:rPr>
        <w:t>begonnen als een tweemansbedr</w:t>
      </w:r>
      <w:r w:rsidR="002A5F71">
        <w:rPr>
          <w:rFonts w:ascii="Arial" w:hAnsi="Arial" w:cs="Arial"/>
        </w:rPr>
        <w:t>ijf</w:t>
      </w:r>
      <w:r w:rsidR="008C0B56">
        <w:rPr>
          <w:rFonts w:ascii="Arial" w:hAnsi="Arial" w:cs="Arial"/>
        </w:rPr>
        <w:t xml:space="preserve"> </w:t>
      </w:r>
      <w:r w:rsidR="00494397">
        <w:rPr>
          <w:rFonts w:ascii="Arial" w:hAnsi="Arial" w:cs="Arial"/>
        </w:rPr>
        <w:t xml:space="preserve">in </w:t>
      </w:r>
      <w:r w:rsidR="00465AAF">
        <w:rPr>
          <w:rFonts w:ascii="Arial" w:hAnsi="Arial" w:cs="Arial"/>
        </w:rPr>
        <w:t xml:space="preserve">een </w:t>
      </w:r>
      <w:r w:rsidRPr="003A63CA">
        <w:rPr>
          <w:rFonts w:ascii="Arial" w:hAnsi="Arial" w:cs="Arial"/>
        </w:rPr>
        <w:t>piepklein atelier</w:t>
      </w:r>
      <w:r w:rsidR="00621141">
        <w:rPr>
          <w:rFonts w:ascii="Arial" w:hAnsi="Arial" w:cs="Arial"/>
        </w:rPr>
        <w:t xml:space="preserve"> in Amsterdam</w:t>
      </w:r>
      <w:r w:rsidR="00465AAF">
        <w:rPr>
          <w:rFonts w:ascii="Arial" w:hAnsi="Arial" w:cs="Arial"/>
        </w:rPr>
        <w:t>,</w:t>
      </w:r>
      <w:r w:rsidRPr="003A63CA">
        <w:rPr>
          <w:rFonts w:ascii="Arial" w:hAnsi="Arial" w:cs="Arial"/>
        </w:rPr>
        <w:t xml:space="preserve"> </w:t>
      </w:r>
      <w:r w:rsidR="00B01959">
        <w:rPr>
          <w:rFonts w:ascii="Arial" w:hAnsi="Arial" w:cs="Arial"/>
        </w:rPr>
        <w:t xml:space="preserve">zonder warm water maar </w:t>
      </w:r>
      <w:r w:rsidR="00C641A3">
        <w:rPr>
          <w:rFonts w:ascii="Arial" w:hAnsi="Arial" w:cs="Arial"/>
        </w:rPr>
        <w:t>met een keramiekoven</w:t>
      </w:r>
      <w:r w:rsidR="00E71998">
        <w:rPr>
          <w:rFonts w:ascii="Arial" w:hAnsi="Arial" w:cs="Arial"/>
        </w:rPr>
        <w:t xml:space="preserve">, waar </w:t>
      </w:r>
      <w:r w:rsidRPr="003A63CA">
        <w:rPr>
          <w:rFonts w:ascii="Arial" w:hAnsi="Arial" w:cs="Arial"/>
        </w:rPr>
        <w:t>handbeschilderd servies</w:t>
      </w:r>
      <w:r w:rsidR="00E71998">
        <w:rPr>
          <w:rFonts w:ascii="Arial" w:hAnsi="Arial" w:cs="Arial"/>
        </w:rPr>
        <w:t xml:space="preserve"> </w:t>
      </w:r>
      <w:r w:rsidR="00621D40">
        <w:rPr>
          <w:rFonts w:ascii="Arial" w:hAnsi="Arial" w:cs="Arial"/>
        </w:rPr>
        <w:t>werd gemaakt</w:t>
      </w:r>
      <w:r w:rsidRPr="003A63CA">
        <w:rPr>
          <w:rFonts w:ascii="Arial" w:hAnsi="Arial" w:cs="Arial"/>
        </w:rPr>
        <w:t xml:space="preserve">. Inmiddels </w:t>
      </w:r>
      <w:r w:rsidR="00A74285">
        <w:rPr>
          <w:rFonts w:ascii="Arial" w:hAnsi="Arial" w:cs="Arial"/>
        </w:rPr>
        <w:t>zijn de bont geïllustreerde serviezen</w:t>
      </w:r>
      <w:r w:rsidR="00DF0172">
        <w:rPr>
          <w:rFonts w:ascii="Arial" w:hAnsi="Arial" w:cs="Arial"/>
        </w:rPr>
        <w:t xml:space="preserve"> van </w:t>
      </w:r>
      <w:r w:rsidRPr="003A63CA">
        <w:rPr>
          <w:rFonts w:ascii="Arial" w:hAnsi="Arial" w:cs="Arial"/>
        </w:rPr>
        <w:t xml:space="preserve">Blond </w:t>
      </w:r>
      <w:r w:rsidR="00EB495B">
        <w:rPr>
          <w:rFonts w:ascii="Arial" w:hAnsi="Arial" w:cs="Arial"/>
        </w:rPr>
        <w:t xml:space="preserve">Amsterdam </w:t>
      </w:r>
      <w:r w:rsidRPr="003A63CA">
        <w:rPr>
          <w:rFonts w:ascii="Arial" w:hAnsi="Arial" w:cs="Arial"/>
        </w:rPr>
        <w:t>in keukens door heel Nederland</w:t>
      </w:r>
      <w:r w:rsidR="00885133">
        <w:rPr>
          <w:rFonts w:ascii="Arial" w:hAnsi="Arial" w:cs="Arial"/>
        </w:rPr>
        <w:t xml:space="preserve"> en </w:t>
      </w:r>
      <w:r w:rsidR="008C34B0">
        <w:rPr>
          <w:rFonts w:ascii="Arial" w:hAnsi="Arial" w:cs="Arial"/>
        </w:rPr>
        <w:t>ook daarbuiten</w:t>
      </w:r>
      <w:r w:rsidR="002F543A">
        <w:rPr>
          <w:rFonts w:ascii="Arial" w:hAnsi="Arial" w:cs="Arial"/>
        </w:rPr>
        <w:t xml:space="preserve"> </w:t>
      </w:r>
      <w:r w:rsidR="005B03CF">
        <w:rPr>
          <w:rFonts w:ascii="Arial" w:hAnsi="Arial" w:cs="Arial"/>
        </w:rPr>
        <w:t xml:space="preserve">te vinden </w:t>
      </w:r>
      <w:r w:rsidR="002F543A">
        <w:rPr>
          <w:rFonts w:ascii="Arial" w:hAnsi="Arial" w:cs="Arial"/>
        </w:rPr>
        <w:t xml:space="preserve">en </w:t>
      </w:r>
      <w:r w:rsidR="00360803">
        <w:rPr>
          <w:rFonts w:ascii="Arial" w:hAnsi="Arial" w:cs="Arial"/>
        </w:rPr>
        <w:t xml:space="preserve">wordt er gewerkt met een </w:t>
      </w:r>
      <w:r w:rsidR="00885133">
        <w:rPr>
          <w:rFonts w:ascii="Arial" w:hAnsi="Arial" w:cs="Arial"/>
        </w:rPr>
        <w:t>ontwerpteam</w:t>
      </w:r>
      <w:r w:rsidRPr="003A63CA">
        <w:rPr>
          <w:rFonts w:ascii="Arial" w:hAnsi="Arial" w:cs="Arial"/>
        </w:rPr>
        <w:t xml:space="preserve">. </w:t>
      </w:r>
      <w:r w:rsidR="005071BD">
        <w:rPr>
          <w:rFonts w:ascii="Arial" w:hAnsi="Arial" w:cs="Arial"/>
        </w:rPr>
        <w:t xml:space="preserve">Toch wordt elke </w:t>
      </w:r>
      <w:r w:rsidRPr="003A63CA">
        <w:rPr>
          <w:rFonts w:ascii="Arial" w:hAnsi="Arial" w:cs="Arial"/>
        </w:rPr>
        <w:t xml:space="preserve">illustratie nog steeds </w:t>
      </w:r>
      <w:r w:rsidR="003664F4">
        <w:rPr>
          <w:rFonts w:ascii="Arial" w:hAnsi="Arial" w:cs="Arial"/>
        </w:rPr>
        <w:t>m</w:t>
      </w:r>
      <w:r w:rsidRPr="003A63CA">
        <w:rPr>
          <w:rFonts w:ascii="Arial" w:hAnsi="Arial" w:cs="Arial"/>
        </w:rPr>
        <w:t>et potlood, inkt en ecoline</w:t>
      </w:r>
      <w:r w:rsidR="003664F4">
        <w:rPr>
          <w:rFonts w:ascii="Arial" w:hAnsi="Arial" w:cs="Arial"/>
        </w:rPr>
        <w:t xml:space="preserve"> ontworpen</w:t>
      </w:r>
      <w:r w:rsidRPr="003A63CA">
        <w:rPr>
          <w:rFonts w:ascii="Arial" w:hAnsi="Arial" w:cs="Arial"/>
        </w:rPr>
        <w:t xml:space="preserve">. </w:t>
      </w:r>
      <w:r w:rsidR="006D7085" w:rsidRPr="00023038">
        <w:rPr>
          <w:rFonts w:ascii="Arial" w:hAnsi="Arial" w:cs="Arial"/>
        </w:rPr>
        <w:t xml:space="preserve">Eerder ontwierp </w:t>
      </w:r>
      <w:r w:rsidR="00832385">
        <w:rPr>
          <w:rFonts w:ascii="Arial" w:hAnsi="Arial" w:cs="Arial"/>
        </w:rPr>
        <w:t>Blond Amsterdam</w:t>
      </w:r>
      <w:r w:rsidR="006D7085" w:rsidRPr="00023038">
        <w:rPr>
          <w:rFonts w:ascii="Arial" w:hAnsi="Arial" w:cs="Arial"/>
        </w:rPr>
        <w:t xml:space="preserve"> het postzegelvel</w:t>
      </w:r>
      <w:r w:rsidR="006D7085" w:rsidRPr="00023038">
        <w:rPr>
          <w:rFonts w:ascii="Arial" w:hAnsi="Arial" w:cs="Arial"/>
          <w:bCs/>
          <w:sz w:val="20"/>
          <w:szCs w:val="20"/>
        </w:rPr>
        <w:t xml:space="preserve"> </w:t>
      </w:r>
      <w:r w:rsidR="00D60007">
        <w:rPr>
          <w:rFonts w:ascii="Arial" w:hAnsi="Arial" w:cs="Arial"/>
          <w:bCs/>
          <w:color w:val="E97132" w:themeColor="accent2"/>
        </w:rPr>
        <w:t>Decemberzegels</w:t>
      </w:r>
      <w:r w:rsidR="006D7085" w:rsidRPr="00023038">
        <w:rPr>
          <w:rFonts w:ascii="Arial" w:hAnsi="Arial" w:cs="Arial"/>
          <w:bCs/>
          <w:color w:val="E97132" w:themeColor="accent2"/>
        </w:rPr>
        <w:t xml:space="preserve"> </w:t>
      </w:r>
      <w:r w:rsidR="006D7085" w:rsidRPr="00023038">
        <w:rPr>
          <w:rFonts w:ascii="Arial" w:hAnsi="Arial" w:cs="Arial"/>
          <w:bCs/>
        </w:rPr>
        <w:t>(20</w:t>
      </w:r>
      <w:r w:rsidR="00832385">
        <w:rPr>
          <w:rFonts w:ascii="Arial" w:hAnsi="Arial" w:cs="Arial"/>
          <w:bCs/>
        </w:rPr>
        <w:t>09</w:t>
      </w:r>
      <w:r w:rsidR="006D7085" w:rsidRPr="00023038">
        <w:rPr>
          <w:rFonts w:ascii="Arial" w:hAnsi="Arial" w:cs="Arial"/>
          <w:bCs/>
        </w:rPr>
        <w:t>).</w:t>
      </w:r>
    </w:p>
    <w:p w14:paraId="6B132D4C" w14:textId="1BF2FA53" w:rsidR="00EF62F0" w:rsidRPr="00023038" w:rsidRDefault="00EF62F0" w:rsidP="00B26BBF">
      <w:pPr>
        <w:widowControl w:val="0"/>
        <w:autoSpaceDE w:val="0"/>
        <w:autoSpaceDN w:val="0"/>
        <w:adjustRightInd w:val="0"/>
        <w:spacing w:after="0" w:line="276" w:lineRule="auto"/>
        <w:rPr>
          <w:rFonts w:ascii="Arial" w:hAnsi="Arial" w:cs="Arial"/>
        </w:rPr>
      </w:pPr>
    </w:p>
    <w:p w14:paraId="06831539" w14:textId="150155BD" w:rsidR="009B2B41" w:rsidRPr="00023038" w:rsidRDefault="009B2B41" w:rsidP="00B26BBF">
      <w:pPr>
        <w:widowControl w:val="0"/>
        <w:spacing w:after="0" w:line="276" w:lineRule="auto"/>
        <w:rPr>
          <w:rFonts w:ascii="Arial" w:hAnsi="Arial" w:cs="Arial"/>
          <w:b/>
          <w:bCs/>
        </w:rPr>
      </w:pPr>
      <w:r w:rsidRPr="00023038">
        <w:rPr>
          <w:rFonts w:ascii="Arial" w:hAnsi="Arial" w:cs="Arial"/>
          <w:b/>
          <w:bCs/>
        </w:rPr>
        <w:t>TECHNISCHE GEGEVENS</w:t>
      </w:r>
    </w:p>
    <w:p w14:paraId="6DD1CED9" w14:textId="77777777" w:rsidR="009B2B41" w:rsidRPr="00023038" w:rsidRDefault="009B2B41" w:rsidP="00B26BBF">
      <w:pPr>
        <w:widowControl w:val="0"/>
        <w:spacing w:after="0" w:line="276" w:lineRule="auto"/>
        <w:rPr>
          <w:rFonts w:ascii="Arial" w:hAnsi="Arial" w:cs="Arial"/>
          <w:u w:val="single"/>
        </w:rPr>
      </w:pPr>
    </w:p>
    <w:p w14:paraId="24F93BF1" w14:textId="531641ED" w:rsidR="009B2B41" w:rsidRPr="00023038" w:rsidRDefault="009B2B41" w:rsidP="00B26BBF">
      <w:pPr>
        <w:spacing w:after="0" w:line="276" w:lineRule="auto"/>
        <w:rPr>
          <w:rFonts w:ascii="Arial" w:hAnsi="Arial" w:cs="Arial"/>
        </w:rPr>
      </w:pPr>
      <w:r w:rsidRPr="00023038">
        <w:rPr>
          <w:rFonts w:ascii="Arial" w:hAnsi="Arial" w:cs="Arial"/>
        </w:rPr>
        <w:t>Titel</w:t>
      </w:r>
      <w:r w:rsidRPr="00023038">
        <w:rPr>
          <w:rFonts w:ascii="Arial" w:hAnsi="Arial" w:cs="Arial"/>
        </w:rPr>
        <w:tab/>
      </w:r>
      <w:r w:rsidRPr="00023038">
        <w:rPr>
          <w:rFonts w:ascii="Arial" w:hAnsi="Arial" w:cs="Arial"/>
        </w:rPr>
        <w:tab/>
        <w:t xml:space="preserve">  </w:t>
      </w:r>
      <w:r w:rsidR="00A31C18">
        <w:rPr>
          <w:rFonts w:ascii="Arial" w:hAnsi="Arial" w:cs="Arial"/>
        </w:rPr>
        <w:tab/>
      </w:r>
      <w:r w:rsidR="00A31C18">
        <w:rPr>
          <w:rFonts w:ascii="Arial" w:hAnsi="Arial" w:cs="Arial"/>
        </w:rPr>
        <w:tab/>
      </w:r>
      <w:r w:rsidR="00770E70" w:rsidRPr="00622627">
        <w:rPr>
          <w:rFonts w:ascii="Arial" w:hAnsi="Arial" w:cs="Arial"/>
          <w:color w:val="E97132" w:themeColor="accent2"/>
        </w:rPr>
        <w:t>Kinderpostzegels 2026</w:t>
      </w:r>
    </w:p>
    <w:p w14:paraId="087D4F9E" w14:textId="6A6677F1" w:rsidR="009B2B41" w:rsidRPr="00023038" w:rsidRDefault="009B2B41" w:rsidP="00B26BBF">
      <w:pPr>
        <w:spacing w:after="0" w:line="276" w:lineRule="auto"/>
        <w:rPr>
          <w:rFonts w:ascii="Arial" w:hAnsi="Arial" w:cs="Arial"/>
        </w:rPr>
      </w:pPr>
      <w:r w:rsidRPr="00023038">
        <w:rPr>
          <w:rFonts w:ascii="Arial" w:hAnsi="Arial" w:cs="Arial"/>
        </w:rPr>
        <w:t>Uitgiftedatum</w:t>
      </w:r>
      <w:r w:rsidRPr="00023038">
        <w:rPr>
          <w:rFonts w:ascii="Arial" w:hAnsi="Arial" w:cs="Arial"/>
        </w:rPr>
        <w:tab/>
      </w:r>
      <w:r w:rsidRPr="00023038">
        <w:rPr>
          <w:rFonts w:ascii="Arial" w:hAnsi="Arial" w:cs="Arial"/>
        </w:rPr>
        <w:tab/>
      </w:r>
      <w:r w:rsidRPr="00023038">
        <w:rPr>
          <w:rFonts w:ascii="Arial" w:hAnsi="Arial" w:cs="Arial"/>
        </w:rPr>
        <w:tab/>
      </w:r>
      <w:r w:rsidR="008A033F">
        <w:rPr>
          <w:rFonts w:ascii="Arial" w:hAnsi="Arial" w:cs="Arial"/>
        </w:rPr>
        <w:t>21 september</w:t>
      </w:r>
      <w:r w:rsidRPr="00023038">
        <w:rPr>
          <w:rFonts w:ascii="Arial" w:hAnsi="Arial" w:cs="Arial"/>
        </w:rPr>
        <w:t xml:space="preserve"> 2026</w:t>
      </w:r>
    </w:p>
    <w:p w14:paraId="4A640351" w14:textId="3DE309B4" w:rsidR="009B2B41" w:rsidRPr="00023038" w:rsidRDefault="009B2B41" w:rsidP="00B26BBF">
      <w:pPr>
        <w:spacing w:after="0" w:line="276" w:lineRule="auto"/>
        <w:rPr>
          <w:rFonts w:ascii="Arial" w:hAnsi="Arial" w:cs="Arial"/>
        </w:rPr>
      </w:pPr>
      <w:r w:rsidRPr="00023038">
        <w:rPr>
          <w:rFonts w:ascii="Arial" w:hAnsi="Arial" w:cs="Arial"/>
        </w:rPr>
        <w:t>Verschijningsvorm</w:t>
      </w:r>
      <w:r w:rsidRPr="00023038">
        <w:rPr>
          <w:rFonts w:ascii="Arial" w:hAnsi="Arial" w:cs="Arial"/>
        </w:rPr>
        <w:tab/>
      </w:r>
      <w:r w:rsidRPr="00023038">
        <w:rPr>
          <w:rFonts w:ascii="Arial" w:hAnsi="Arial" w:cs="Arial"/>
        </w:rPr>
        <w:tab/>
        <w:t xml:space="preserve">postzegelvel met </w:t>
      </w:r>
      <w:r w:rsidR="008A033F">
        <w:rPr>
          <w:rFonts w:ascii="Arial" w:hAnsi="Arial" w:cs="Arial"/>
        </w:rPr>
        <w:t>5</w:t>
      </w:r>
      <w:r w:rsidRPr="00023038">
        <w:rPr>
          <w:rFonts w:ascii="Arial" w:hAnsi="Arial" w:cs="Arial"/>
        </w:rPr>
        <w:t xml:space="preserve"> verschillende postzegels</w:t>
      </w:r>
    </w:p>
    <w:p w14:paraId="0B5D89A7" w14:textId="77777777" w:rsidR="0097428A" w:rsidRDefault="009B2B41" w:rsidP="0097428A">
      <w:pPr>
        <w:spacing w:after="0" w:line="276" w:lineRule="auto"/>
        <w:rPr>
          <w:rFonts w:ascii="Arial" w:hAnsi="Arial" w:cs="Arial"/>
        </w:rPr>
      </w:pPr>
      <w:r w:rsidRPr="00023038">
        <w:rPr>
          <w:rFonts w:ascii="Arial" w:hAnsi="Arial" w:cs="Arial"/>
        </w:rPr>
        <w:t>Land van uitgifte</w:t>
      </w:r>
      <w:r w:rsidRPr="00023038">
        <w:rPr>
          <w:rFonts w:ascii="Arial" w:hAnsi="Arial" w:cs="Arial"/>
        </w:rPr>
        <w:tab/>
      </w:r>
      <w:r w:rsidRPr="00023038">
        <w:rPr>
          <w:rFonts w:ascii="Arial" w:hAnsi="Arial" w:cs="Arial"/>
        </w:rPr>
        <w:tab/>
        <w:t>Nederland</w:t>
      </w:r>
      <w:r w:rsidR="006A6429" w:rsidRPr="00023038">
        <w:rPr>
          <w:rFonts w:ascii="Arial" w:hAnsi="Arial" w:cs="Arial"/>
        </w:rPr>
        <w:t xml:space="preserve"> </w:t>
      </w:r>
    </w:p>
    <w:p w14:paraId="226B1DEA" w14:textId="43153ED2" w:rsidR="009B2B41" w:rsidRPr="00023038" w:rsidRDefault="009B2B41" w:rsidP="0097428A">
      <w:pPr>
        <w:spacing w:after="0" w:line="276" w:lineRule="auto"/>
        <w:ind w:left="2832" w:hanging="2832"/>
        <w:rPr>
          <w:rFonts w:ascii="Arial" w:hAnsi="Arial" w:cs="Arial"/>
        </w:rPr>
      </w:pPr>
      <w:r w:rsidRPr="00023038">
        <w:rPr>
          <w:rFonts w:ascii="Arial" w:hAnsi="Arial" w:cs="Arial"/>
        </w:rPr>
        <w:t>Waardeaanduiding</w:t>
      </w:r>
      <w:r w:rsidR="0097428A">
        <w:rPr>
          <w:rFonts w:ascii="Arial" w:hAnsi="Arial" w:cs="Arial"/>
        </w:rPr>
        <w:tab/>
      </w:r>
      <w:r w:rsidRPr="00023038">
        <w:rPr>
          <w:rFonts w:ascii="Arial" w:hAnsi="Arial" w:cs="Arial"/>
        </w:rPr>
        <w:t xml:space="preserve">1 voor post tot en met 20 gram met een bestemming binnen Nederland </w:t>
      </w:r>
      <w:r w:rsidR="008B1785">
        <w:rPr>
          <w:rFonts w:ascii="Arial" w:hAnsi="Arial" w:cs="Arial"/>
        </w:rPr>
        <w:t xml:space="preserve">+ </w:t>
      </w:r>
      <w:r w:rsidR="00B44EAD">
        <w:rPr>
          <w:rFonts w:ascii="Calibri" w:hAnsi="Calibri" w:cs="Calibri"/>
          <w:spacing w:val="-2"/>
        </w:rPr>
        <w:t>€0,70</w:t>
      </w:r>
    </w:p>
    <w:p w14:paraId="0267622B" w14:textId="77777777" w:rsidR="009B2B41" w:rsidRPr="00023038" w:rsidRDefault="009B2B41" w:rsidP="00B26BBF">
      <w:pPr>
        <w:spacing w:after="0" w:line="276" w:lineRule="auto"/>
        <w:rPr>
          <w:rFonts w:ascii="Arial" w:hAnsi="Arial" w:cs="Arial"/>
        </w:rPr>
      </w:pPr>
      <w:r w:rsidRPr="00023038">
        <w:rPr>
          <w:rFonts w:ascii="Arial" w:hAnsi="Arial" w:cs="Arial"/>
        </w:rPr>
        <w:t>Verkooptijdvak</w:t>
      </w:r>
      <w:r w:rsidRPr="00023038">
        <w:rPr>
          <w:rFonts w:ascii="Arial" w:hAnsi="Arial" w:cs="Arial"/>
        </w:rPr>
        <w:tab/>
      </w:r>
      <w:r w:rsidRPr="00023038">
        <w:rPr>
          <w:rFonts w:ascii="Arial" w:hAnsi="Arial" w:cs="Arial"/>
        </w:rPr>
        <w:tab/>
        <w:t xml:space="preserve">onbepaald </w:t>
      </w:r>
    </w:p>
    <w:p w14:paraId="532DBC06" w14:textId="77777777" w:rsidR="009B2B41" w:rsidRPr="00023038" w:rsidRDefault="009B2B41" w:rsidP="00B26BBF">
      <w:pPr>
        <w:spacing w:after="0" w:line="276" w:lineRule="auto"/>
        <w:rPr>
          <w:rFonts w:ascii="Arial" w:hAnsi="Arial" w:cs="Arial"/>
        </w:rPr>
      </w:pPr>
      <w:r w:rsidRPr="00023038">
        <w:rPr>
          <w:rFonts w:ascii="Arial" w:hAnsi="Arial" w:cs="Arial"/>
        </w:rPr>
        <w:t>Geldigheidstermijn</w:t>
      </w:r>
      <w:r w:rsidRPr="00023038">
        <w:rPr>
          <w:rFonts w:ascii="Arial" w:hAnsi="Arial" w:cs="Arial"/>
        </w:rPr>
        <w:tab/>
      </w:r>
      <w:r w:rsidRPr="00023038">
        <w:rPr>
          <w:rFonts w:ascii="Arial" w:hAnsi="Arial" w:cs="Arial"/>
        </w:rPr>
        <w:tab/>
        <w:t>onbepaald</w:t>
      </w:r>
    </w:p>
    <w:p w14:paraId="1C931910" w14:textId="56E7AE05" w:rsidR="009B2B41" w:rsidRPr="00023038" w:rsidRDefault="009B2B41" w:rsidP="00B26BBF">
      <w:pPr>
        <w:spacing w:after="0" w:line="276" w:lineRule="auto"/>
        <w:rPr>
          <w:rFonts w:ascii="Arial" w:hAnsi="Arial" w:cs="Arial"/>
          <w:spacing w:val="-2"/>
        </w:rPr>
      </w:pPr>
      <w:r w:rsidRPr="00023038">
        <w:rPr>
          <w:rFonts w:ascii="Arial" w:hAnsi="Arial" w:cs="Arial"/>
        </w:rPr>
        <w:t>Artikelnummer</w:t>
      </w:r>
      <w:r w:rsidRPr="00023038">
        <w:rPr>
          <w:rFonts w:ascii="Arial" w:hAnsi="Arial" w:cs="Arial"/>
        </w:rPr>
        <w:tab/>
      </w:r>
      <w:r w:rsidRPr="00023038">
        <w:rPr>
          <w:rFonts w:ascii="Arial" w:hAnsi="Arial" w:cs="Arial"/>
        </w:rPr>
        <w:tab/>
      </w:r>
      <w:r w:rsidR="003E0369" w:rsidRPr="0097428A">
        <w:rPr>
          <w:rFonts w:ascii="Arial" w:hAnsi="Arial" w:cs="Arial"/>
          <w:spacing w:val="-2"/>
        </w:rPr>
        <w:t>461060</w:t>
      </w:r>
    </w:p>
    <w:p w14:paraId="48FD436B" w14:textId="11D1E26D" w:rsidR="00C613BC" w:rsidRPr="00023038" w:rsidRDefault="009B2B41" w:rsidP="00B26BBF">
      <w:pPr>
        <w:spacing w:after="0" w:line="276" w:lineRule="auto"/>
        <w:rPr>
          <w:rFonts w:ascii="Arial" w:hAnsi="Arial" w:cs="Arial"/>
        </w:rPr>
      </w:pPr>
      <w:r w:rsidRPr="00023038">
        <w:rPr>
          <w:rFonts w:ascii="Arial" w:hAnsi="Arial" w:cs="Arial"/>
        </w:rPr>
        <w:t>Oplage</w:t>
      </w:r>
      <w:r w:rsidRPr="00023038">
        <w:rPr>
          <w:rFonts w:ascii="Arial" w:hAnsi="Arial" w:cs="Arial"/>
        </w:rPr>
        <w:tab/>
      </w:r>
      <w:r w:rsidRPr="00023038">
        <w:rPr>
          <w:rFonts w:ascii="Arial" w:hAnsi="Arial" w:cs="Arial"/>
        </w:rPr>
        <w:tab/>
      </w:r>
      <w:r w:rsidRPr="00023038">
        <w:rPr>
          <w:rFonts w:ascii="Arial" w:hAnsi="Arial" w:cs="Arial"/>
        </w:rPr>
        <w:tab/>
      </w:r>
      <w:r w:rsidR="00C613BC">
        <w:rPr>
          <w:rFonts w:ascii="Arial" w:hAnsi="Arial" w:cs="Arial"/>
        </w:rPr>
        <w:t>320.000 stuks</w:t>
      </w:r>
    </w:p>
    <w:p w14:paraId="5D321F12" w14:textId="218E94F8" w:rsidR="009B2B41" w:rsidRPr="00023038" w:rsidRDefault="009B2B41" w:rsidP="00B26BBF">
      <w:pPr>
        <w:spacing w:after="0" w:line="276" w:lineRule="auto"/>
        <w:rPr>
          <w:rFonts w:ascii="Arial" w:hAnsi="Arial" w:cs="Arial"/>
          <w:spacing w:val="-2"/>
        </w:rPr>
      </w:pPr>
      <w:r w:rsidRPr="00023038">
        <w:rPr>
          <w:rFonts w:ascii="Arial" w:hAnsi="Arial" w:cs="Arial"/>
        </w:rPr>
        <w:t>Postzegelformaat</w:t>
      </w:r>
      <w:r w:rsidR="00D65BB3" w:rsidRPr="00023038">
        <w:rPr>
          <w:rFonts w:ascii="Arial" w:hAnsi="Arial" w:cs="Arial"/>
        </w:rPr>
        <w:t xml:space="preserve"> (bxh)</w:t>
      </w:r>
      <w:r w:rsidRPr="00023038">
        <w:rPr>
          <w:rFonts w:ascii="Arial" w:hAnsi="Arial" w:cs="Arial"/>
        </w:rPr>
        <w:tab/>
      </w:r>
      <w:r w:rsidR="003E0369">
        <w:rPr>
          <w:rFonts w:ascii="Arial" w:hAnsi="Arial" w:cs="Arial"/>
          <w:spacing w:val="-2"/>
        </w:rPr>
        <w:t>vijf postzegels in vrije vorm</w:t>
      </w:r>
    </w:p>
    <w:p w14:paraId="5254C3AC" w14:textId="63C16A5C" w:rsidR="001B408F" w:rsidRPr="00023038" w:rsidRDefault="009B2B41" w:rsidP="00B26BBF">
      <w:pPr>
        <w:spacing w:after="0" w:line="276" w:lineRule="auto"/>
        <w:rPr>
          <w:rFonts w:ascii="Arial" w:hAnsi="Arial" w:cs="Arial"/>
          <w:spacing w:val="-2"/>
        </w:rPr>
      </w:pPr>
      <w:r w:rsidRPr="00023038">
        <w:rPr>
          <w:rFonts w:ascii="Arial" w:hAnsi="Arial" w:cs="Arial"/>
          <w:spacing w:val="-2"/>
        </w:rPr>
        <w:t>Velformaat</w:t>
      </w:r>
      <w:r w:rsidR="00285BD7" w:rsidRPr="00023038">
        <w:rPr>
          <w:rFonts w:ascii="Arial" w:hAnsi="Arial" w:cs="Arial"/>
          <w:spacing w:val="-2"/>
        </w:rPr>
        <w:t xml:space="preserve"> (bxh)</w:t>
      </w:r>
      <w:r w:rsidRPr="00023038">
        <w:rPr>
          <w:rFonts w:ascii="Arial" w:hAnsi="Arial" w:cs="Arial"/>
          <w:spacing w:val="-2"/>
        </w:rPr>
        <w:tab/>
      </w:r>
      <w:r w:rsidRPr="00023038">
        <w:rPr>
          <w:rFonts w:ascii="Arial" w:hAnsi="Arial" w:cs="Arial"/>
          <w:spacing w:val="-2"/>
        </w:rPr>
        <w:tab/>
        <w:t>1</w:t>
      </w:r>
      <w:r w:rsidR="00DF6D42">
        <w:rPr>
          <w:rFonts w:ascii="Arial" w:hAnsi="Arial" w:cs="Arial"/>
          <w:spacing w:val="-2"/>
        </w:rPr>
        <w:t>44</w:t>
      </w:r>
      <w:r w:rsidRPr="00023038">
        <w:rPr>
          <w:rFonts w:ascii="Arial" w:hAnsi="Arial" w:cs="Arial"/>
          <w:spacing w:val="-2"/>
        </w:rPr>
        <w:t xml:space="preserve"> x 1</w:t>
      </w:r>
      <w:r w:rsidR="00D65BB3" w:rsidRPr="00023038">
        <w:rPr>
          <w:rFonts w:ascii="Arial" w:hAnsi="Arial" w:cs="Arial"/>
          <w:spacing w:val="-2"/>
        </w:rPr>
        <w:t>08</w:t>
      </w:r>
      <w:r w:rsidRPr="00023038">
        <w:rPr>
          <w:rFonts w:ascii="Arial" w:hAnsi="Arial" w:cs="Arial"/>
          <w:spacing w:val="-2"/>
        </w:rPr>
        <w:t xml:space="preserve"> mm</w:t>
      </w:r>
    </w:p>
    <w:p w14:paraId="3CB14EDC" w14:textId="2DE91AF9" w:rsidR="00C613BC" w:rsidRDefault="009B2B41" w:rsidP="00B26BBF">
      <w:pPr>
        <w:spacing w:after="0" w:line="276" w:lineRule="auto"/>
        <w:rPr>
          <w:rFonts w:ascii="Arial" w:hAnsi="Arial" w:cs="Arial"/>
          <w:spacing w:val="-2"/>
        </w:rPr>
      </w:pPr>
      <w:r w:rsidRPr="00023038">
        <w:rPr>
          <w:rFonts w:ascii="Arial" w:hAnsi="Arial" w:cs="Arial"/>
        </w:rPr>
        <w:t>Ontwerp</w:t>
      </w:r>
      <w:r w:rsidR="006235F6">
        <w:rPr>
          <w:rFonts w:ascii="Arial" w:hAnsi="Arial" w:cs="Arial"/>
        </w:rPr>
        <w:t xml:space="preserve"> en illustraties</w:t>
      </w:r>
      <w:r w:rsidRPr="00023038">
        <w:rPr>
          <w:rFonts w:ascii="Arial" w:hAnsi="Arial" w:cs="Arial"/>
        </w:rPr>
        <w:tab/>
      </w:r>
      <w:r w:rsidR="00C613BC">
        <w:rPr>
          <w:rFonts w:ascii="Arial" w:hAnsi="Arial" w:cs="Arial"/>
          <w:spacing w:val="-2"/>
        </w:rPr>
        <w:t xml:space="preserve">Blond Amsterdam </w:t>
      </w:r>
    </w:p>
    <w:p w14:paraId="409F31F9" w14:textId="7CEF012F" w:rsidR="00785884" w:rsidRPr="00023038" w:rsidRDefault="009B2B41" w:rsidP="00B26BBF">
      <w:pPr>
        <w:tabs>
          <w:tab w:val="left" w:pos="-1440"/>
          <w:tab w:val="left" w:pos="-720"/>
        </w:tabs>
        <w:spacing w:after="0" w:line="276" w:lineRule="auto"/>
        <w:jc w:val="both"/>
        <w:rPr>
          <w:rFonts w:ascii="Arial" w:hAnsi="Arial" w:cs="Arial"/>
          <w:spacing w:val="-2"/>
        </w:rPr>
      </w:pPr>
      <w:r w:rsidRPr="00023038">
        <w:rPr>
          <w:rFonts w:ascii="Arial" w:hAnsi="Arial" w:cs="Arial"/>
        </w:rPr>
        <w:t>Kleuren</w:t>
      </w:r>
      <w:r w:rsidRPr="00023038">
        <w:rPr>
          <w:rFonts w:ascii="Arial" w:hAnsi="Arial" w:cs="Arial"/>
        </w:rPr>
        <w:tab/>
      </w:r>
      <w:r w:rsidRPr="00023038">
        <w:rPr>
          <w:rFonts w:ascii="Arial" w:hAnsi="Arial" w:cs="Arial"/>
        </w:rPr>
        <w:tab/>
      </w:r>
      <w:r w:rsidRPr="00023038">
        <w:rPr>
          <w:rFonts w:ascii="Arial" w:hAnsi="Arial" w:cs="Arial"/>
        </w:rPr>
        <w:tab/>
      </w:r>
      <w:r w:rsidR="00D60007">
        <w:rPr>
          <w:rFonts w:ascii="Arial" w:hAnsi="Arial" w:cs="Arial"/>
          <w:spacing w:val="-2"/>
        </w:rPr>
        <w:t>cyaan, magenta, geel en zwart</w:t>
      </w:r>
    </w:p>
    <w:p w14:paraId="00BFACDC" w14:textId="7FEA555C" w:rsidR="009B2B41" w:rsidRPr="00023038" w:rsidRDefault="009B2B41" w:rsidP="00B26BBF">
      <w:pPr>
        <w:tabs>
          <w:tab w:val="left" w:pos="-1440"/>
          <w:tab w:val="left" w:pos="-720"/>
        </w:tabs>
        <w:spacing w:after="0" w:line="276" w:lineRule="auto"/>
        <w:jc w:val="both"/>
        <w:rPr>
          <w:rFonts w:ascii="Arial" w:hAnsi="Arial" w:cs="Arial"/>
          <w:spacing w:val="-2"/>
        </w:rPr>
      </w:pPr>
      <w:r w:rsidRPr="00023038">
        <w:rPr>
          <w:rFonts w:ascii="Arial" w:hAnsi="Arial" w:cs="Arial"/>
        </w:rPr>
        <w:t>Papier</w:t>
      </w:r>
      <w:r w:rsidRPr="00023038">
        <w:rPr>
          <w:rFonts w:ascii="Arial" w:hAnsi="Arial" w:cs="Arial"/>
        </w:rPr>
        <w:tab/>
      </w:r>
      <w:r w:rsidRPr="00023038">
        <w:rPr>
          <w:rFonts w:ascii="Arial" w:hAnsi="Arial" w:cs="Arial"/>
        </w:rPr>
        <w:tab/>
      </w:r>
      <w:r w:rsidRPr="00023038">
        <w:rPr>
          <w:rFonts w:ascii="Arial" w:hAnsi="Arial" w:cs="Arial"/>
        </w:rPr>
        <w:tab/>
      </w:r>
      <w:r w:rsidRPr="00023038">
        <w:rPr>
          <w:rFonts w:ascii="Arial" w:hAnsi="Arial" w:cs="Arial"/>
        </w:rPr>
        <w:tab/>
        <w:t>normaal met fosfor</w:t>
      </w:r>
      <w:r w:rsidR="00D2247C">
        <w:rPr>
          <w:rFonts w:ascii="Arial" w:hAnsi="Arial" w:cs="Arial"/>
        </w:rPr>
        <w:t>onderdruk</w:t>
      </w:r>
    </w:p>
    <w:p w14:paraId="54571BC8" w14:textId="2DF53934" w:rsidR="009B2B41" w:rsidRPr="00023038" w:rsidRDefault="009B2B41" w:rsidP="00B26BBF">
      <w:pPr>
        <w:spacing w:after="0" w:line="276" w:lineRule="auto"/>
        <w:rPr>
          <w:rFonts w:ascii="Arial" w:hAnsi="Arial" w:cs="Arial"/>
        </w:rPr>
      </w:pPr>
      <w:r w:rsidRPr="00023038">
        <w:rPr>
          <w:rFonts w:ascii="Arial" w:hAnsi="Arial" w:cs="Arial"/>
        </w:rPr>
        <w:t>Gomming</w:t>
      </w:r>
      <w:r w:rsidRPr="00023038">
        <w:rPr>
          <w:rFonts w:ascii="Arial" w:hAnsi="Arial" w:cs="Arial"/>
        </w:rPr>
        <w:tab/>
      </w:r>
      <w:r w:rsidRPr="00023038">
        <w:rPr>
          <w:rFonts w:ascii="Arial" w:hAnsi="Arial" w:cs="Arial"/>
        </w:rPr>
        <w:tab/>
      </w:r>
      <w:r w:rsidRPr="00023038">
        <w:rPr>
          <w:rFonts w:ascii="Arial" w:hAnsi="Arial" w:cs="Arial"/>
        </w:rPr>
        <w:tab/>
      </w:r>
      <w:r w:rsidR="005F3C44">
        <w:rPr>
          <w:rFonts w:ascii="Arial" w:hAnsi="Arial" w:cs="Arial"/>
        </w:rPr>
        <w:t>zelfklevend</w:t>
      </w:r>
    </w:p>
    <w:p w14:paraId="2CD1B9C6" w14:textId="028B3A66" w:rsidR="009B2B41" w:rsidRPr="00023038" w:rsidRDefault="009B2B41" w:rsidP="00B26BBF">
      <w:pPr>
        <w:spacing w:after="0" w:line="276" w:lineRule="auto"/>
        <w:rPr>
          <w:rFonts w:ascii="Arial" w:hAnsi="Arial" w:cs="Arial"/>
          <w:spacing w:val="-2"/>
        </w:rPr>
      </w:pPr>
      <w:r w:rsidRPr="00023038">
        <w:rPr>
          <w:rFonts w:ascii="Arial" w:hAnsi="Arial" w:cs="Arial"/>
        </w:rPr>
        <w:t>Drukkerij</w:t>
      </w:r>
      <w:r w:rsidRPr="00023038">
        <w:rPr>
          <w:rFonts w:ascii="Arial" w:hAnsi="Arial" w:cs="Arial"/>
        </w:rPr>
        <w:tab/>
      </w:r>
      <w:r w:rsidRPr="00023038">
        <w:rPr>
          <w:rFonts w:ascii="Arial" w:hAnsi="Arial" w:cs="Arial"/>
        </w:rPr>
        <w:tab/>
      </w:r>
      <w:r w:rsidRPr="00023038">
        <w:rPr>
          <w:rFonts w:ascii="Arial" w:hAnsi="Arial" w:cs="Arial"/>
        </w:rPr>
        <w:tab/>
      </w:r>
      <w:r w:rsidRPr="00023038">
        <w:rPr>
          <w:rFonts w:ascii="Arial" w:hAnsi="Arial" w:cs="Arial"/>
          <w:spacing w:val="-2"/>
        </w:rPr>
        <w:t>Koninklijke Joh. Enschede</w:t>
      </w:r>
      <w:r w:rsidR="00353314" w:rsidRPr="00023038">
        <w:rPr>
          <w:rFonts w:ascii="Arial" w:hAnsi="Arial" w:cs="Arial"/>
          <w:spacing w:val="-2"/>
        </w:rPr>
        <w:t xml:space="preserve"> BV, Haarlem</w:t>
      </w:r>
    </w:p>
    <w:p w14:paraId="04D0B860" w14:textId="3B81E0CD" w:rsidR="009B2B41" w:rsidRPr="00023038" w:rsidRDefault="009B2B41" w:rsidP="00B26BBF">
      <w:pPr>
        <w:spacing w:after="0" w:line="276" w:lineRule="auto"/>
        <w:rPr>
          <w:rFonts w:ascii="Arial" w:hAnsi="Arial" w:cs="Arial"/>
        </w:rPr>
      </w:pPr>
      <w:r w:rsidRPr="00023038">
        <w:rPr>
          <w:rFonts w:ascii="Arial" w:hAnsi="Arial" w:cs="Arial"/>
        </w:rPr>
        <w:t>Verkoopprijs</w:t>
      </w:r>
      <w:r w:rsidRPr="00023038">
        <w:rPr>
          <w:rFonts w:ascii="Arial" w:hAnsi="Arial" w:cs="Arial"/>
        </w:rPr>
        <w:tab/>
      </w:r>
      <w:r w:rsidRPr="00023038">
        <w:rPr>
          <w:rFonts w:ascii="Arial" w:hAnsi="Arial" w:cs="Arial"/>
        </w:rPr>
        <w:tab/>
      </w:r>
      <w:r w:rsidRPr="00023038">
        <w:rPr>
          <w:rFonts w:ascii="Arial" w:hAnsi="Arial" w:cs="Arial"/>
        </w:rPr>
        <w:tab/>
      </w:r>
      <w:r w:rsidR="00D2247C">
        <w:rPr>
          <w:rFonts w:ascii="Arial" w:hAnsi="Arial" w:cs="Arial"/>
        </w:rPr>
        <w:t>€10,50</w:t>
      </w:r>
    </w:p>
    <w:p w14:paraId="70A50A25" w14:textId="77777777" w:rsidR="009B2B41" w:rsidRPr="00023038" w:rsidRDefault="009B2B41" w:rsidP="00B26BBF">
      <w:pPr>
        <w:widowControl w:val="0"/>
        <w:autoSpaceDE w:val="0"/>
        <w:autoSpaceDN w:val="0"/>
        <w:adjustRightInd w:val="0"/>
        <w:spacing w:after="0" w:line="276" w:lineRule="auto"/>
        <w:rPr>
          <w:rFonts w:ascii="Arial" w:hAnsi="Arial" w:cs="Arial"/>
        </w:rPr>
      </w:pPr>
    </w:p>
    <w:p w14:paraId="3DB7E8AB" w14:textId="77777777" w:rsidR="00D2247C" w:rsidRDefault="00D2247C" w:rsidP="00B26BBF">
      <w:pPr>
        <w:widowControl w:val="0"/>
        <w:autoSpaceDE w:val="0"/>
        <w:autoSpaceDN w:val="0"/>
        <w:adjustRightInd w:val="0"/>
        <w:spacing w:after="0" w:line="276" w:lineRule="auto"/>
        <w:rPr>
          <w:rFonts w:ascii="Arial" w:hAnsi="Arial" w:cs="Arial"/>
          <w:color w:val="EE0000"/>
        </w:rPr>
      </w:pPr>
    </w:p>
    <w:p w14:paraId="307700A6" w14:textId="3276B036" w:rsidR="00D2247C" w:rsidRPr="00D2247C" w:rsidRDefault="00D2247C" w:rsidP="00D2247C">
      <w:pPr>
        <w:spacing w:line="312" w:lineRule="auto"/>
        <w:rPr>
          <w:rFonts w:ascii="Arial" w:hAnsi="Arial" w:cs="Arial"/>
        </w:rPr>
      </w:pPr>
      <w:r w:rsidRPr="00D2247C">
        <w:rPr>
          <w:rFonts w:ascii="Arial" w:hAnsi="Arial" w:cs="Arial"/>
        </w:rPr>
        <w:t xml:space="preserve">De kinderpostzegels worden van 16 september t/m 23 september 2026 door leerlingen uit groep 6, 7 en 8 verkocht. De kinderpostzegels zijn, zolang de voorraad strekt, vanaf 21 september ook verkrijgbaar bij Bruna, via www.postnl.nl/bijzondere-postzegels en op de website van Kinderpostzegels. De kinderpostzegels zijn verder telefonisch te bestellen bij de klantenservice van Collect Club op telefoonnummer 088 868 99 00. </w:t>
      </w:r>
    </w:p>
    <w:p w14:paraId="0241C6DF" w14:textId="77777777" w:rsidR="00D2247C" w:rsidRPr="00D2247C" w:rsidRDefault="00D2247C" w:rsidP="00B26BBF">
      <w:pPr>
        <w:widowControl w:val="0"/>
        <w:autoSpaceDE w:val="0"/>
        <w:autoSpaceDN w:val="0"/>
        <w:adjustRightInd w:val="0"/>
        <w:spacing w:after="0" w:line="276" w:lineRule="auto"/>
        <w:rPr>
          <w:rFonts w:ascii="Arial" w:hAnsi="Arial" w:cs="Arial"/>
          <w:color w:val="EE0000"/>
        </w:rPr>
      </w:pPr>
    </w:p>
    <w:p w14:paraId="6ABFFF64" w14:textId="77777777" w:rsidR="00412C56" w:rsidRPr="00023038" w:rsidRDefault="00412C56" w:rsidP="00B26BBF">
      <w:pPr>
        <w:tabs>
          <w:tab w:val="left" w:pos="1636"/>
        </w:tabs>
        <w:spacing w:after="0" w:line="276" w:lineRule="auto"/>
        <w:rPr>
          <w:rFonts w:ascii="Arial" w:hAnsi="Arial" w:cs="Arial"/>
          <w:spacing w:val="-2"/>
        </w:rPr>
      </w:pPr>
    </w:p>
    <w:p w14:paraId="23A4C58A" w14:textId="1B641D2D" w:rsidR="00853D85" w:rsidRPr="00023038" w:rsidRDefault="00EA2C74" w:rsidP="00B26BBF">
      <w:pPr>
        <w:tabs>
          <w:tab w:val="left" w:pos="1636"/>
        </w:tabs>
        <w:spacing w:after="0" w:line="276" w:lineRule="auto"/>
        <w:rPr>
          <w:rFonts w:ascii="Arial" w:hAnsi="Arial" w:cs="Arial"/>
        </w:rPr>
      </w:pPr>
      <w:r w:rsidRPr="00023038">
        <w:rPr>
          <w:rFonts w:ascii="Arial" w:hAnsi="Arial" w:cs="Arial"/>
          <w:spacing w:val="-2"/>
        </w:rPr>
        <w:t>© 2026 Koninklijke PostNL BV</w:t>
      </w:r>
    </w:p>
    <w:p w14:paraId="033B0D23" w14:textId="77777777" w:rsidR="00853D85" w:rsidRPr="00023038" w:rsidRDefault="00853D85" w:rsidP="00B26BBF">
      <w:pPr>
        <w:spacing w:after="0" w:line="276" w:lineRule="auto"/>
        <w:rPr>
          <w:rFonts w:ascii="Arial" w:hAnsi="Arial" w:cs="Arial"/>
        </w:rPr>
      </w:pPr>
    </w:p>
    <w:p w14:paraId="0B73AE91" w14:textId="77777777" w:rsidR="00853D85" w:rsidRPr="00023038" w:rsidRDefault="00853D85" w:rsidP="00B26BBF">
      <w:pPr>
        <w:spacing w:after="0" w:line="276" w:lineRule="auto"/>
        <w:rPr>
          <w:rFonts w:ascii="Arial" w:hAnsi="Arial" w:cs="Arial"/>
        </w:rPr>
      </w:pPr>
    </w:p>
    <w:sectPr w:rsidR="00853D85" w:rsidRPr="00023038">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75883"/>
    <w:multiLevelType w:val="hybridMultilevel"/>
    <w:tmpl w:val="B7E420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C22454"/>
    <w:multiLevelType w:val="hybridMultilevel"/>
    <w:tmpl w:val="7F0459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7230EF"/>
    <w:multiLevelType w:val="hybridMultilevel"/>
    <w:tmpl w:val="1832790A"/>
    <w:lvl w:ilvl="0" w:tplc="5DBA1BC0">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FE6408"/>
    <w:multiLevelType w:val="hybridMultilevel"/>
    <w:tmpl w:val="FB243B06"/>
    <w:lvl w:ilvl="0" w:tplc="5E36B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026469">
    <w:abstractNumId w:val="2"/>
  </w:num>
  <w:num w:numId="2" w16cid:durableId="161894346">
    <w:abstractNumId w:val="1"/>
  </w:num>
  <w:num w:numId="3" w16cid:durableId="1944263308">
    <w:abstractNumId w:val="3"/>
  </w:num>
  <w:num w:numId="4" w16cid:durableId="208328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85"/>
    <w:rsid w:val="00001531"/>
    <w:rsid w:val="00001A8C"/>
    <w:rsid w:val="000024AB"/>
    <w:rsid w:val="000034EF"/>
    <w:rsid w:val="0001193C"/>
    <w:rsid w:val="00014093"/>
    <w:rsid w:val="000152B4"/>
    <w:rsid w:val="00015861"/>
    <w:rsid w:val="00015E37"/>
    <w:rsid w:val="0002055D"/>
    <w:rsid w:val="00023038"/>
    <w:rsid w:val="000249D4"/>
    <w:rsid w:val="0002590D"/>
    <w:rsid w:val="00026757"/>
    <w:rsid w:val="000311AA"/>
    <w:rsid w:val="00031BE2"/>
    <w:rsid w:val="000323D9"/>
    <w:rsid w:val="00032629"/>
    <w:rsid w:val="000327B8"/>
    <w:rsid w:val="00033E68"/>
    <w:rsid w:val="00034D7D"/>
    <w:rsid w:val="00035250"/>
    <w:rsid w:val="000360B8"/>
    <w:rsid w:val="000374C1"/>
    <w:rsid w:val="0004285A"/>
    <w:rsid w:val="00046D65"/>
    <w:rsid w:val="00053B5B"/>
    <w:rsid w:val="0005517A"/>
    <w:rsid w:val="0005523A"/>
    <w:rsid w:val="0005543C"/>
    <w:rsid w:val="00055E08"/>
    <w:rsid w:val="00057650"/>
    <w:rsid w:val="00061005"/>
    <w:rsid w:val="0006400B"/>
    <w:rsid w:val="00072A37"/>
    <w:rsid w:val="00076F6C"/>
    <w:rsid w:val="0007738B"/>
    <w:rsid w:val="00080AF2"/>
    <w:rsid w:val="00082185"/>
    <w:rsid w:val="00082933"/>
    <w:rsid w:val="00082FAE"/>
    <w:rsid w:val="00083AFE"/>
    <w:rsid w:val="000864EC"/>
    <w:rsid w:val="00090348"/>
    <w:rsid w:val="000904FD"/>
    <w:rsid w:val="000923AD"/>
    <w:rsid w:val="00093566"/>
    <w:rsid w:val="00095C43"/>
    <w:rsid w:val="000A0C56"/>
    <w:rsid w:val="000A0E1F"/>
    <w:rsid w:val="000A2135"/>
    <w:rsid w:val="000A214F"/>
    <w:rsid w:val="000A4E86"/>
    <w:rsid w:val="000A5481"/>
    <w:rsid w:val="000A5A3D"/>
    <w:rsid w:val="000A5AE7"/>
    <w:rsid w:val="000B3F97"/>
    <w:rsid w:val="000B4971"/>
    <w:rsid w:val="000B5332"/>
    <w:rsid w:val="000B6B8C"/>
    <w:rsid w:val="000B7B15"/>
    <w:rsid w:val="000C1F5C"/>
    <w:rsid w:val="000C3B02"/>
    <w:rsid w:val="000C4C88"/>
    <w:rsid w:val="000C5066"/>
    <w:rsid w:val="000C5B90"/>
    <w:rsid w:val="000D1184"/>
    <w:rsid w:val="000D14B3"/>
    <w:rsid w:val="000D2474"/>
    <w:rsid w:val="000D2C08"/>
    <w:rsid w:val="000D2DDC"/>
    <w:rsid w:val="000D33CA"/>
    <w:rsid w:val="000D4ABF"/>
    <w:rsid w:val="000D5395"/>
    <w:rsid w:val="000D5781"/>
    <w:rsid w:val="000D6174"/>
    <w:rsid w:val="000E1628"/>
    <w:rsid w:val="000E372C"/>
    <w:rsid w:val="000E5C45"/>
    <w:rsid w:val="000E6EB0"/>
    <w:rsid w:val="000F00DF"/>
    <w:rsid w:val="000F0E24"/>
    <w:rsid w:val="000F1654"/>
    <w:rsid w:val="000F4831"/>
    <w:rsid w:val="000F60CD"/>
    <w:rsid w:val="000F687A"/>
    <w:rsid w:val="000F724C"/>
    <w:rsid w:val="000F78E1"/>
    <w:rsid w:val="001010B9"/>
    <w:rsid w:val="001067FA"/>
    <w:rsid w:val="001068B2"/>
    <w:rsid w:val="001102AD"/>
    <w:rsid w:val="001117E9"/>
    <w:rsid w:val="001121B0"/>
    <w:rsid w:val="00113655"/>
    <w:rsid w:val="00114F9A"/>
    <w:rsid w:val="00115082"/>
    <w:rsid w:val="00117EBA"/>
    <w:rsid w:val="0012043A"/>
    <w:rsid w:val="001214E1"/>
    <w:rsid w:val="00122865"/>
    <w:rsid w:val="00124313"/>
    <w:rsid w:val="00124838"/>
    <w:rsid w:val="00126733"/>
    <w:rsid w:val="00130397"/>
    <w:rsid w:val="0013303F"/>
    <w:rsid w:val="0013504F"/>
    <w:rsid w:val="0013588B"/>
    <w:rsid w:val="00136385"/>
    <w:rsid w:val="001363F1"/>
    <w:rsid w:val="0014315C"/>
    <w:rsid w:val="00144CF9"/>
    <w:rsid w:val="00145259"/>
    <w:rsid w:val="00145C9B"/>
    <w:rsid w:val="00146D27"/>
    <w:rsid w:val="00152B4E"/>
    <w:rsid w:val="00155421"/>
    <w:rsid w:val="00160261"/>
    <w:rsid w:val="00162B4B"/>
    <w:rsid w:val="0016375C"/>
    <w:rsid w:val="00171323"/>
    <w:rsid w:val="00172090"/>
    <w:rsid w:val="00173032"/>
    <w:rsid w:val="0017366C"/>
    <w:rsid w:val="00180C43"/>
    <w:rsid w:val="0018286C"/>
    <w:rsid w:val="0018645A"/>
    <w:rsid w:val="0019013C"/>
    <w:rsid w:val="00190B3B"/>
    <w:rsid w:val="00191E5B"/>
    <w:rsid w:val="0019278F"/>
    <w:rsid w:val="001937B2"/>
    <w:rsid w:val="00193DCF"/>
    <w:rsid w:val="00195403"/>
    <w:rsid w:val="00197963"/>
    <w:rsid w:val="001A190C"/>
    <w:rsid w:val="001A204A"/>
    <w:rsid w:val="001A2688"/>
    <w:rsid w:val="001A274C"/>
    <w:rsid w:val="001A49D6"/>
    <w:rsid w:val="001A4AA5"/>
    <w:rsid w:val="001A5099"/>
    <w:rsid w:val="001A6E1F"/>
    <w:rsid w:val="001B0F52"/>
    <w:rsid w:val="001B33EF"/>
    <w:rsid w:val="001B3CCD"/>
    <w:rsid w:val="001B408F"/>
    <w:rsid w:val="001B4842"/>
    <w:rsid w:val="001B5FEB"/>
    <w:rsid w:val="001C052B"/>
    <w:rsid w:val="001C0D53"/>
    <w:rsid w:val="001C12B4"/>
    <w:rsid w:val="001C20CB"/>
    <w:rsid w:val="001C32DE"/>
    <w:rsid w:val="001C340B"/>
    <w:rsid w:val="001C6E50"/>
    <w:rsid w:val="001C7F65"/>
    <w:rsid w:val="001D0E1A"/>
    <w:rsid w:val="001D20CE"/>
    <w:rsid w:val="001D682F"/>
    <w:rsid w:val="001E239E"/>
    <w:rsid w:val="001F1BC9"/>
    <w:rsid w:val="001F1E90"/>
    <w:rsid w:val="001F39A8"/>
    <w:rsid w:val="001F51C4"/>
    <w:rsid w:val="002005CC"/>
    <w:rsid w:val="002037D2"/>
    <w:rsid w:val="00204323"/>
    <w:rsid w:val="0020575D"/>
    <w:rsid w:val="0020648B"/>
    <w:rsid w:val="00211CF6"/>
    <w:rsid w:val="0022000E"/>
    <w:rsid w:val="00227BC9"/>
    <w:rsid w:val="00230D0D"/>
    <w:rsid w:val="00231365"/>
    <w:rsid w:val="0023365E"/>
    <w:rsid w:val="0023797D"/>
    <w:rsid w:val="002402B5"/>
    <w:rsid w:val="002479C7"/>
    <w:rsid w:val="002514FE"/>
    <w:rsid w:val="00253549"/>
    <w:rsid w:val="0025403E"/>
    <w:rsid w:val="00255F06"/>
    <w:rsid w:val="00255F2F"/>
    <w:rsid w:val="00256663"/>
    <w:rsid w:val="00257CB0"/>
    <w:rsid w:val="00257E60"/>
    <w:rsid w:val="00261056"/>
    <w:rsid w:val="00262847"/>
    <w:rsid w:val="00262E12"/>
    <w:rsid w:val="00262FAC"/>
    <w:rsid w:val="00263F64"/>
    <w:rsid w:val="002679E6"/>
    <w:rsid w:val="00273311"/>
    <w:rsid w:val="00274F84"/>
    <w:rsid w:val="00275305"/>
    <w:rsid w:val="00277183"/>
    <w:rsid w:val="00277FCC"/>
    <w:rsid w:val="00280664"/>
    <w:rsid w:val="002813A8"/>
    <w:rsid w:val="002819D7"/>
    <w:rsid w:val="002859B2"/>
    <w:rsid w:val="00285BD7"/>
    <w:rsid w:val="002873BA"/>
    <w:rsid w:val="002928AA"/>
    <w:rsid w:val="0029339A"/>
    <w:rsid w:val="00294DDD"/>
    <w:rsid w:val="002955AE"/>
    <w:rsid w:val="00296D22"/>
    <w:rsid w:val="002A1A7D"/>
    <w:rsid w:val="002A2B57"/>
    <w:rsid w:val="002A5F71"/>
    <w:rsid w:val="002A6485"/>
    <w:rsid w:val="002B0909"/>
    <w:rsid w:val="002B27F2"/>
    <w:rsid w:val="002B58C8"/>
    <w:rsid w:val="002B5C65"/>
    <w:rsid w:val="002B7514"/>
    <w:rsid w:val="002C0AF2"/>
    <w:rsid w:val="002C0BCB"/>
    <w:rsid w:val="002C2E10"/>
    <w:rsid w:val="002C6227"/>
    <w:rsid w:val="002C71C6"/>
    <w:rsid w:val="002C71EB"/>
    <w:rsid w:val="002D2EB6"/>
    <w:rsid w:val="002D5639"/>
    <w:rsid w:val="002D5EA7"/>
    <w:rsid w:val="002E19A6"/>
    <w:rsid w:val="002E2FC3"/>
    <w:rsid w:val="002E73FF"/>
    <w:rsid w:val="002F497D"/>
    <w:rsid w:val="002F543A"/>
    <w:rsid w:val="002F64A1"/>
    <w:rsid w:val="002F6BF8"/>
    <w:rsid w:val="002F714A"/>
    <w:rsid w:val="00300ADD"/>
    <w:rsid w:val="00302BA3"/>
    <w:rsid w:val="003032DA"/>
    <w:rsid w:val="00304C1C"/>
    <w:rsid w:val="003143E3"/>
    <w:rsid w:val="0031495F"/>
    <w:rsid w:val="00321ADA"/>
    <w:rsid w:val="003240F6"/>
    <w:rsid w:val="0032440F"/>
    <w:rsid w:val="00324B4C"/>
    <w:rsid w:val="00325888"/>
    <w:rsid w:val="0032743E"/>
    <w:rsid w:val="003277F6"/>
    <w:rsid w:val="00330E63"/>
    <w:rsid w:val="0033116F"/>
    <w:rsid w:val="00331958"/>
    <w:rsid w:val="00334323"/>
    <w:rsid w:val="0033526E"/>
    <w:rsid w:val="00335B5C"/>
    <w:rsid w:val="00340E32"/>
    <w:rsid w:val="00340F91"/>
    <w:rsid w:val="00342653"/>
    <w:rsid w:val="00347C5F"/>
    <w:rsid w:val="003506E3"/>
    <w:rsid w:val="003516C1"/>
    <w:rsid w:val="00353314"/>
    <w:rsid w:val="00353CE9"/>
    <w:rsid w:val="00354DC1"/>
    <w:rsid w:val="00356DF0"/>
    <w:rsid w:val="0035749D"/>
    <w:rsid w:val="0035753F"/>
    <w:rsid w:val="00360803"/>
    <w:rsid w:val="00361D7B"/>
    <w:rsid w:val="00361E66"/>
    <w:rsid w:val="00362080"/>
    <w:rsid w:val="00362BFE"/>
    <w:rsid w:val="00363B88"/>
    <w:rsid w:val="00364009"/>
    <w:rsid w:val="003664F4"/>
    <w:rsid w:val="00373211"/>
    <w:rsid w:val="00373449"/>
    <w:rsid w:val="00377AE4"/>
    <w:rsid w:val="003801DE"/>
    <w:rsid w:val="00380605"/>
    <w:rsid w:val="003807A8"/>
    <w:rsid w:val="00386FBF"/>
    <w:rsid w:val="00394D5C"/>
    <w:rsid w:val="00395997"/>
    <w:rsid w:val="003963BA"/>
    <w:rsid w:val="00397790"/>
    <w:rsid w:val="003A16D9"/>
    <w:rsid w:val="003A1802"/>
    <w:rsid w:val="003A1AA2"/>
    <w:rsid w:val="003A37C3"/>
    <w:rsid w:val="003A63CA"/>
    <w:rsid w:val="003B24D6"/>
    <w:rsid w:val="003B5A1B"/>
    <w:rsid w:val="003C0C40"/>
    <w:rsid w:val="003C11BB"/>
    <w:rsid w:val="003C3487"/>
    <w:rsid w:val="003C58F4"/>
    <w:rsid w:val="003D4987"/>
    <w:rsid w:val="003E0369"/>
    <w:rsid w:val="003E14DF"/>
    <w:rsid w:val="003E243C"/>
    <w:rsid w:val="003E558B"/>
    <w:rsid w:val="003F2E96"/>
    <w:rsid w:val="003F2F95"/>
    <w:rsid w:val="003F309A"/>
    <w:rsid w:val="003F6E4C"/>
    <w:rsid w:val="004000FE"/>
    <w:rsid w:val="00404079"/>
    <w:rsid w:val="0040729C"/>
    <w:rsid w:val="0041053F"/>
    <w:rsid w:val="00410D8E"/>
    <w:rsid w:val="00412009"/>
    <w:rsid w:val="00412C56"/>
    <w:rsid w:val="00415319"/>
    <w:rsid w:val="0041665C"/>
    <w:rsid w:val="0042068B"/>
    <w:rsid w:val="00420EFD"/>
    <w:rsid w:val="00423969"/>
    <w:rsid w:val="00424B1B"/>
    <w:rsid w:val="00426FCA"/>
    <w:rsid w:val="00430B85"/>
    <w:rsid w:val="004317A6"/>
    <w:rsid w:val="00431B1E"/>
    <w:rsid w:val="00431CEA"/>
    <w:rsid w:val="00434AB1"/>
    <w:rsid w:val="00444506"/>
    <w:rsid w:val="0044584F"/>
    <w:rsid w:val="00445B18"/>
    <w:rsid w:val="00447ED8"/>
    <w:rsid w:val="004544D8"/>
    <w:rsid w:val="004578AD"/>
    <w:rsid w:val="00461A9C"/>
    <w:rsid w:val="0046487A"/>
    <w:rsid w:val="00464B6E"/>
    <w:rsid w:val="00465AAF"/>
    <w:rsid w:val="00466189"/>
    <w:rsid w:val="00466447"/>
    <w:rsid w:val="004710FA"/>
    <w:rsid w:val="00474AE9"/>
    <w:rsid w:val="004756FA"/>
    <w:rsid w:val="00476110"/>
    <w:rsid w:val="004774AB"/>
    <w:rsid w:val="00477D29"/>
    <w:rsid w:val="004806AF"/>
    <w:rsid w:val="004809E0"/>
    <w:rsid w:val="00482B3B"/>
    <w:rsid w:val="00483053"/>
    <w:rsid w:val="00483E42"/>
    <w:rsid w:val="00485080"/>
    <w:rsid w:val="00487AC0"/>
    <w:rsid w:val="004932E7"/>
    <w:rsid w:val="004937B1"/>
    <w:rsid w:val="0049384D"/>
    <w:rsid w:val="00494397"/>
    <w:rsid w:val="0049701C"/>
    <w:rsid w:val="004A1B20"/>
    <w:rsid w:val="004A1C07"/>
    <w:rsid w:val="004A21C2"/>
    <w:rsid w:val="004A2222"/>
    <w:rsid w:val="004A239B"/>
    <w:rsid w:val="004A2776"/>
    <w:rsid w:val="004A3D5A"/>
    <w:rsid w:val="004A6B34"/>
    <w:rsid w:val="004A7E5D"/>
    <w:rsid w:val="004B0D3F"/>
    <w:rsid w:val="004B197B"/>
    <w:rsid w:val="004B20CA"/>
    <w:rsid w:val="004C096B"/>
    <w:rsid w:val="004C1392"/>
    <w:rsid w:val="004C1821"/>
    <w:rsid w:val="004C3C04"/>
    <w:rsid w:val="004C785F"/>
    <w:rsid w:val="004D0469"/>
    <w:rsid w:val="004D16E5"/>
    <w:rsid w:val="004D39AA"/>
    <w:rsid w:val="004D4148"/>
    <w:rsid w:val="004D69A9"/>
    <w:rsid w:val="004E1AB8"/>
    <w:rsid w:val="004E3A00"/>
    <w:rsid w:val="004E3B10"/>
    <w:rsid w:val="004E712F"/>
    <w:rsid w:val="004E7686"/>
    <w:rsid w:val="004F217D"/>
    <w:rsid w:val="004F550E"/>
    <w:rsid w:val="004F5BC1"/>
    <w:rsid w:val="004F5DEC"/>
    <w:rsid w:val="004F7825"/>
    <w:rsid w:val="0050049C"/>
    <w:rsid w:val="005058DE"/>
    <w:rsid w:val="005071BD"/>
    <w:rsid w:val="00510040"/>
    <w:rsid w:val="005100B7"/>
    <w:rsid w:val="005106D0"/>
    <w:rsid w:val="00510DD3"/>
    <w:rsid w:val="00511A5E"/>
    <w:rsid w:val="005126EF"/>
    <w:rsid w:val="00517981"/>
    <w:rsid w:val="00521489"/>
    <w:rsid w:val="0052267F"/>
    <w:rsid w:val="00523975"/>
    <w:rsid w:val="00523ECE"/>
    <w:rsid w:val="005245B6"/>
    <w:rsid w:val="0052500B"/>
    <w:rsid w:val="00525752"/>
    <w:rsid w:val="005266E3"/>
    <w:rsid w:val="00527D6E"/>
    <w:rsid w:val="005315E4"/>
    <w:rsid w:val="00533433"/>
    <w:rsid w:val="00537D2C"/>
    <w:rsid w:val="005403D3"/>
    <w:rsid w:val="00550949"/>
    <w:rsid w:val="00554B48"/>
    <w:rsid w:val="005610DF"/>
    <w:rsid w:val="00562894"/>
    <w:rsid w:val="00564A4B"/>
    <w:rsid w:val="00566696"/>
    <w:rsid w:val="00567905"/>
    <w:rsid w:val="0057091E"/>
    <w:rsid w:val="00570C70"/>
    <w:rsid w:val="00571B4F"/>
    <w:rsid w:val="005724F2"/>
    <w:rsid w:val="00572FA8"/>
    <w:rsid w:val="00573AE4"/>
    <w:rsid w:val="00575BA3"/>
    <w:rsid w:val="00576425"/>
    <w:rsid w:val="00576FFF"/>
    <w:rsid w:val="005777BA"/>
    <w:rsid w:val="00581554"/>
    <w:rsid w:val="005815CB"/>
    <w:rsid w:val="00584200"/>
    <w:rsid w:val="0058575C"/>
    <w:rsid w:val="005867D6"/>
    <w:rsid w:val="00590073"/>
    <w:rsid w:val="005917B8"/>
    <w:rsid w:val="00591C14"/>
    <w:rsid w:val="00592116"/>
    <w:rsid w:val="005924E4"/>
    <w:rsid w:val="00595FA6"/>
    <w:rsid w:val="005A4370"/>
    <w:rsid w:val="005A6937"/>
    <w:rsid w:val="005A7259"/>
    <w:rsid w:val="005B03CF"/>
    <w:rsid w:val="005B3FCC"/>
    <w:rsid w:val="005B6599"/>
    <w:rsid w:val="005B6CC3"/>
    <w:rsid w:val="005C1EDF"/>
    <w:rsid w:val="005C20BA"/>
    <w:rsid w:val="005C5C64"/>
    <w:rsid w:val="005C6F45"/>
    <w:rsid w:val="005D0E98"/>
    <w:rsid w:val="005D1580"/>
    <w:rsid w:val="005D2D17"/>
    <w:rsid w:val="005D2D93"/>
    <w:rsid w:val="005E34A7"/>
    <w:rsid w:val="005E3A96"/>
    <w:rsid w:val="005F332B"/>
    <w:rsid w:val="005F3A82"/>
    <w:rsid w:val="005F3AB2"/>
    <w:rsid w:val="005F3C44"/>
    <w:rsid w:val="005F42A7"/>
    <w:rsid w:val="005F6198"/>
    <w:rsid w:val="00600B8A"/>
    <w:rsid w:val="006022B3"/>
    <w:rsid w:val="006041D6"/>
    <w:rsid w:val="00604ED3"/>
    <w:rsid w:val="00605FC8"/>
    <w:rsid w:val="00606821"/>
    <w:rsid w:val="006105B6"/>
    <w:rsid w:val="00612699"/>
    <w:rsid w:val="00612A5B"/>
    <w:rsid w:val="00612D71"/>
    <w:rsid w:val="00621141"/>
    <w:rsid w:val="00621D40"/>
    <w:rsid w:val="00622125"/>
    <w:rsid w:val="006223F8"/>
    <w:rsid w:val="00622627"/>
    <w:rsid w:val="00622CC8"/>
    <w:rsid w:val="00622EDF"/>
    <w:rsid w:val="006235F6"/>
    <w:rsid w:val="00626B99"/>
    <w:rsid w:val="006309AF"/>
    <w:rsid w:val="00630D6A"/>
    <w:rsid w:val="0063371F"/>
    <w:rsid w:val="00633E7F"/>
    <w:rsid w:val="00644661"/>
    <w:rsid w:val="00646584"/>
    <w:rsid w:val="00646C4C"/>
    <w:rsid w:val="0065203F"/>
    <w:rsid w:val="006520E2"/>
    <w:rsid w:val="0065276B"/>
    <w:rsid w:val="0065383C"/>
    <w:rsid w:val="006562E2"/>
    <w:rsid w:val="00660142"/>
    <w:rsid w:val="00661E2B"/>
    <w:rsid w:val="00663827"/>
    <w:rsid w:val="006674B7"/>
    <w:rsid w:val="00672149"/>
    <w:rsid w:val="00672E28"/>
    <w:rsid w:val="006755D6"/>
    <w:rsid w:val="00675C8E"/>
    <w:rsid w:val="0067650C"/>
    <w:rsid w:val="00676F95"/>
    <w:rsid w:val="00681CA8"/>
    <w:rsid w:val="00684EEC"/>
    <w:rsid w:val="00685F0E"/>
    <w:rsid w:val="00686764"/>
    <w:rsid w:val="00692E63"/>
    <w:rsid w:val="00695A6A"/>
    <w:rsid w:val="00697099"/>
    <w:rsid w:val="006974E3"/>
    <w:rsid w:val="006A3192"/>
    <w:rsid w:val="006A3F9E"/>
    <w:rsid w:val="006A6429"/>
    <w:rsid w:val="006B48CD"/>
    <w:rsid w:val="006B51AC"/>
    <w:rsid w:val="006B764A"/>
    <w:rsid w:val="006C19FF"/>
    <w:rsid w:val="006C4C4B"/>
    <w:rsid w:val="006C6AF6"/>
    <w:rsid w:val="006D097F"/>
    <w:rsid w:val="006D4ADE"/>
    <w:rsid w:val="006D4CE0"/>
    <w:rsid w:val="006D5095"/>
    <w:rsid w:val="006D5669"/>
    <w:rsid w:val="006D7085"/>
    <w:rsid w:val="006D7BC0"/>
    <w:rsid w:val="006E2706"/>
    <w:rsid w:val="006F20E8"/>
    <w:rsid w:val="006F231C"/>
    <w:rsid w:val="006F69B2"/>
    <w:rsid w:val="00700DE4"/>
    <w:rsid w:val="00702B2B"/>
    <w:rsid w:val="00702DDB"/>
    <w:rsid w:val="00703405"/>
    <w:rsid w:val="007046C3"/>
    <w:rsid w:val="00707164"/>
    <w:rsid w:val="00707177"/>
    <w:rsid w:val="00711631"/>
    <w:rsid w:val="00711AD5"/>
    <w:rsid w:val="00714EB6"/>
    <w:rsid w:val="0071768C"/>
    <w:rsid w:val="00721D99"/>
    <w:rsid w:val="007232C3"/>
    <w:rsid w:val="00724046"/>
    <w:rsid w:val="00726F7F"/>
    <w:rsid w:val="007340E4"/>
    <w:rsid w:val="0073429A"/>
    <w:rsid w:val="00737D56"/>
    <w:rsid w:val="00745524"/>
    <w:rsid w:val="0074646D"/>
    <w:rsid w:val="00746A28"/>
    <w:rsid w:val="00753323"/>
    <w:rsid w:val="0075482C"/>
    <w:rsid w:val="00756B33"/>
    <w:rsid w:val="00756CB7"/>
    <w:rsid w:val="00761AB5"/>
    <w:rsid w:val="007651C0"/>
    <w:rsid w:val="00766717"/>
    <w:rsid w:val="00767152"/>
    <w:rsid w:val="007709C1"/>
    <w:rsid w:val="00770E70"/>
    <w:rsid w:val="00771F7B"/>
    <w:rsid w:val="00772018"/>
    <w:rsid w:val="00775607"/>
    <w:rsid w:val="007779F0"/>
    <w:rsid w:val="00781152"/>
    <w:rsid w:val="00781268"/>
    <w:rsid w:val="00782347"/>
    <w:rsid w:val="007826BB"/>
    <w:rsid w:val="00782BF9"/>
    <w:rsid w:val="0078568C"/>
    <w:rsid w:val="00785884"/>
    <w:rsid w:val="007866A7"/>
    <w:rsid w:val="00790219"/>
    <w:rsid w:val="00791520"/>
    <w:rsid w:val="00792E1C"/>
    <w:rsid w:val="00794325"/>
    <w:rsid w:val="00795798"/>
    <w:rsid w:val="0079582B"/>
    <w:rsid w:val="007962A8"/>
    <w:rsid w:val="00797143"/>
    <w:rsid w:val="007979A0"/>
    <w:rsid w:val="007A37DE"/>
    <w:rsid w:val="007A45D3"/>
    <w:rsid w:val="007A5E77"/>
    <w:rsid w:val="007A6A01"/>
    <w:rsid w:val="007B3435"/>
    <w:rsid w:val="007B4257"/>
    <w:rsid w:val="007B4A95"/>
    <w:rsid w:val="007B7E4D"/>
    <w:rsid w:val="007C3F64"/>
    <w:rsid w:val="007C5F61"/>
    <w:rsid w:val="007C6433"/>
    <w:rsid w:val="007C74A6"/>
    <w:rsid w:val="007C7EF8"/>
    <w:rsid w:val="007D03FC"/>
    <w:rsid w:val="007D1E49"/>
    <w:rsid w:val="007D2BC0"/>
    <w:rsid w:val="007D57B5"/>
    <w:rsid w:val="007E0025"/>
    <w:rsid w:val="007E3E95"/>
    <w:rsid w:val="007E487D"/>
    <w:rsid w:val="007E56F0"/>
    <w:rsid w:val="007E5B76"/>
    <w:rsid w:val="007E6236"/>
    <w:rsid w:val="007E6267"/>
    <w:rsid w:val="007E6613"/>
    <w:rsid w:val="007E7F81"/>
    <w:rsid w:val="007F34EC"/>
    <w:rsid w:val="007F5610"/>
    <w:rsid w:val="007F5B7D"/>
    <w:rsid w:val="007F74D6"/>
    <w:rsid w:val="008000FC"/>
    <w:rsid w:val="00800B81"/>
    <w:rsid w:val="00801164"/>
    <w:rsid w:val="00801618"/>
    <w:rsid w:val="008052F6"/>
    <w:rsid w:val="0080591B"/>
    <w:rsid w:val="00805E78"/>
    <w:rsid w:val="00810421"/>
    <w:rsid w:val="00811B9A"/>
    <w:rsid w:val="00817B4F"/>
    <w:rsid w:val="008261D1"/>
    <w:rsid w:val="00832385"/>
    <w:rsid w:val="00832EC1"/>
    <w:rsid w:val="008358EB"/>
    <w:rsid w:val="00837D4A"/>
    <w:rsid w:val="0084254F"/>
    <w:rsid w:val="008428E3"/>
    <w:rsid w:val="0084551D"/>
    <w:rsid w:val="00845AE0"/>
    <w:rsid w:val="008463F8"/>
    <w:rsid w:val="008466F7"/>
    <w:rsid w:val="0084774D"/>
    <w:rsid w:val="00851C07"/>
    <w:rsid w:val="00853D85"/>
    <w:rsid w:val="008542DD"/>
    <w:rsid w:val="00856036"/>
    <w:rsid w:val="00857378"/>
    <w:rsid w:val="0086057A"/>
    <w:rsid w:val="0086348C"/>
    <w:rsid w:val="00864FDE"/>
    <w:rsid w:val="008674DD"/>
    <w:rsid w:val="00867639"/>
    <w:rsid w:val="00867D2A"/>
    <w:rsid w:val="00870526"/>
    <w:rsid w:val="00872590"/>
    <w:rsid w:val="00875BAB"/>
    <w:rsid w:val="00881905"/>
    <w:rsid w:val="00884790"/>
    <w:rsid w:val="00885133"/>
    <w:rsid w:val="00887489"/>
    <w:rsid w:val="00892167"/>
    <w:rsid w:val="00893815"/>
    <w:rsid w:val="00895E1F"/>
    <w:rsid w:val="0089738C"/>
    <w:rsid w:val="008A033F"/>
    <w:rsid w:val="008A4C89"/>
    <w:rsid w:val="008A7059"/>
    <w:rsid w:val="008B1785"/>
    <w:rsid w:val="008B23E5"/>
    <w:rsid w:val="008B277E"/>
    <w:rsid w:val="008B2B91"/>
    <w:rsid w:val="008B573B"/>
    <w:rsid w:val="008C0938"/>
    <w:rsid w:val="008C0B56"/>
    <w:rsid w:val="008C1436"/>
    <w:rsid w:val="008C2E11"/>
    <w:rsid w:val="008C34B0"/>
    <w:rsid w:val="008D0B6F"/>
    <w:rsid w:val="008D444B"/>
    <w:rsid w:val="008E0D9E"/>
    <w:rsid w:val="008E19D0"/>
    <w:rsid w:val="008E6286"/>
    <w:rsid w:val="008F0435"/>
    <w:rsid w:val="008F18D6"/>
    <w:rsid w:val="008F49BC"/>
    <w:rsid w:val="008F6A91"/>
    <w:rsid w:val="008F6EBF"/>
    <w:rsid w:val="008F74C4"/>
    <w:rsid w:val="008F785F"/>
    <w:rsid w:val="00900314"/>
    <w:rsid w:val="00904130"/>
    <w:rsid w:val="009052F8"/>
    <w:rsid w:val="00905583"/>
    <w:rsid w:val="009109ED"/>
    <w:rsid w:val="009123A6"/>
    <w:rsid w:val="009135F7"/>
    <w:rsid w:val="00916A22"/>
    <w:rsid w:val="0091764E"/>
    <w:rsid w:val="00922CF2"/>
    <w:rsid w:val="0092313D"/>
    <w:rsid w:val="00923743"/>
    <w:rsid w:val="0092428B"/>
    <w:rsid w:val="00924593"/>
    <w:rsid w:val="00930B6D"/>
    <w:rsid w:val="00932696"/>
    <w:rsid w:val="00936A0A"/>
    <w:rsid w:val="00941CA7"/>
    <w:rsid w:val="00942E87"/>
    <w:rsid w:val="00944015"/>
    <w:rsid w:val="00944D04"/>
    <w:rsid w:val="0095174E"/>
    <w:rsid w:val="00951B53"/>
    <w:rsid w:val="00953745"/>
    <w:rsid w:val="00954BEF"/>
    <w:rsid w:val="00955C2D"/>
    <w:rsid w:val="009573EC"/>
    <w:rsid w:val="009575F2"/>
    <w:rsid w:val="0096119B"/>
    <w:rsid w:val="0096249F"/>
    <w:rsid w:val="009637C3"/>
    <w:rsid w:val="00965CA4"/>
    <w:rsid w:val="00973058"/>
    <w:rsid w:val="0097428A"/>
    <w:rsid w:val="00975B1B"/>
    <w:rsid w:val="0097629F"/>
    <w:rsid w:val="00976F11"/>
    <w:rsid w:val="00976F68"/>
    <w:rsid w:val="00977CA1"/>
    <w:rsid w:val="009820D3"/>
    <w:rsid w:val="00984E9A"/>
    <w:rsid w:val="0098526C"/>
    <w:rsid w:val="00990091"/>
    <w:rsid w:val="0099031D"/>
    <w:rsid w:val="0099163C"/>
    <w:rsid w:val="009936A2"/>
    <w:rsid w:val="009966C0"/>
    <w:rsid w:val="009A0006"/>
    <w:rsid w:val="009A0B8B"/>
    <w:rsid w:val="009A13BC"/>
    <w:rsid w:val="009A1E5A"/>
    <w:rsid w:val="009A289C"/>
    <w:rsid w:val="009A5533"/>
    <w:rsid w:val="009A57DD"/>
    <w:rsid w:val="009A5DB0"/>
    <w:rsid w:val="009A64D5"/>
    <w:rsid w:val="009A78E0"/>
    <w:rsid w:val="009B14F1"/>
    <w:rsid w:val="009B1CDF"/>
    <w:rsid w:val="009B1D53"/>
    <w:rsid w:val="009B27A8"/>
    <w:rsid w:val="009B2B41"/>
    <w:rsid w:val="009B4C7B"/>
    <w:rsid w:val="009B64F7"/>
    <w:rsid w:val="009B68C0"/>
    <w:rsid w:val="009B71BC"/>
    <w:rsid w:val="009C30A4"/>
    <w:rsid w:val="009C4B4F"/>
    <w:rsid w:val="009C6D71"/>
    <w:rsid w:val="009D09F6"/>
    <w:rsid w:val="009D2937"/>
    <w:rsid w:val="009D47E3"/>
    <w:rsid w:val="009D58E1"/>
    <w:rsid w:val="009D79A7"/>
    <w:rsid w:val="009E03AD"/>
    <w:rsid w:val="009E085D"/>
    <w:rsid w:val="009E2425"/>
    <w:rsid w:val="009E4624"/>
    <w:rsid w:val="009E7C81"/>
    <w:rsid w:val="009F55C5"/>
    <w:rsid w:val="00A0271C"/>
    <w:rsid w:val="00A03DE3"/>
    <w:rsid w:val="00A043CD"/>
    <w:rsid w:val="00A04FEC"/>
    <w:rsid w:val="00A05295"/>
    <w:rsid w:val="00A1267F"/>
    <w:rsid w:val="00A12D9E"/>
    <w:rsid w:val="00A14B95"/>
    <w:rsid w:val="00A21C3B"/>
    <w:rsid w:val="00A22641"/>
    <w:rsid w:val="00A232CB"/>
    <w:rsid w:val="00A23DAB"/>
    <w:rsid w:val="00A25492"/>
    <w:rsid w:val="00A27E1F"/>
    <w:rsid w:val="00A31C18"/>
    <w:rsid w:val="00A342D8"/>
    <w:rsid w:val="00A34491"/>
    <w:rsid w:val="00A36919"/>
    <w:rsid w:val="00A369B7"/>
    <w:rsid w:val="00A3787B"/>
    <w:rsid w:val="00A4105D"/>
    <w:rsid w:val="00A42E3C"/>
    <w:rsid w:val="00A45D9D"/>
    <w:rsid w:val="00A477C2"/>
    <w:rsid w:val="00A507E5"/>
    <w:rsid w:val="00A50E37"/>
    <w:rsid w:val="00A5106D"/>
    <w:rsid w:val="00A51BF8"/>
    <w:rsid w:val="00A5679D"/>
    <w:rsid w:val="00A579E4"/>
    <w:rsid w:val="00A64547"/>
    <w:rsid w:val="00A64E18"/>
    <w:rsid w:val="00A668AC"/>
    <w:rsid w:val="00A66982"/>
    <w:rsid w:val="00A709C9"/>
    <w:rsid w:val="00A71811"/>
    <w:rsid w:val="00A74285"/>
    <w:rsid w:val="00A74E3A"/>
    <w:rsid w:val="00A77200"/>
    <w:rsid w:val="00A77F9B"/>
    <w:rsid w:val="00A80A5F"/>
    <w:rsid w:val="00A81A29"/>
    <w:rsid w:val="00A832F2"/>
    <w:rsid w:val="00A85ADC"/>
    <w:rsid w:val="00A86458"/>
    <w:rsid w:val="00A877B1"/>
    <w:rsid w:val="00A928C5"/>
    <w:rsid w:val="00A93FEF"/>
    <w:rsid w:val="00A9437C"/>
    <w:rsid w:val="00A963D5"/>
    <w:rsid w:val="00AA2E62"/>
    <w:rsid w:val="00AA43FC"/>
    <w:rsid w:val="00AA5482"/>
    <w:rsid w:val="00AB515B"/>
    <w:rsid w:val="00AB5747"/>
    <w:rsid w:val="00AC1A15"/>
    <w:rsid w:val="00AC44BE"/>
    <w:rsid w:val="00AC544D"/>
    <w:rsid w:val="00AC75C4"/>
    <w:rsid w:val="00AC7D73"/>
    <w:rsid w:val="00AC7F98"/>
    <w:rsid w:val="00AD12EB"/>
    <w:rsid w:val="00AD3E2D"/>
    <w:rsid w:val="00AD5126"/>
    <w:rsid w:val="00AD585B"/>
    <w:rsid w:val="00AD650E"/>
    <w:rsid w:val="00AE0BCB"/>
    <w:rsid w:val="00AE3013"/>
    <w:rsid w:val="00AE3C6B"/>
    <w:rsid w:val="00AE3CE4"/>
    <w:rsid w:val="00AE693D"/>
    <w:rsid w:val="00AF210B"/>
    <w:rsid w:val="00AF363F"/>
    <w:rsid w:val="00AF3690"/>
    <w:rsid w:val="00AF4501"/>
    <w:rsid w:val="00AF61F1"/>
    <w:rsid w:val="00AF66DE"/>
    <w:rsid w:val="00AF6F21"/>
    <w:rsid w:val="00B00116"/>
    <w:rsid w:val="00B00552"/>
    <w:rsid w:val="00B01959"/>
    <w:rsid w:val="00B04174"/>
    <w:rsid w:val="00B042C9"/>
    <w:rsid w:val="00B13817"/>
    <w:rsid w:val="00B14906"/>
    <w:rsid w:val="00B1567D"/>
    <w:rsid w:val="00B16C3E"/>
    <w:rsid w:val="00B20FC3"/>
    <w:rsid w:val="00B22DDC"/>
    <w:rsid w:val="00B25189"/>
    <w:rsid w:val="00B26BBF"/>
    <w:rsid w:val="00B30C43"/>
    <w:rsid w:val="00B31E60"/>
    <w:rsid w:val="00B328A5"/>
    <w:rsid w:val="00B349A3"/>
    <w:rsid w:val="00B370F3"/>
    <w:rsid w:val="00B40DE0"/>
    <w:rsid w:val="00B41E9B"/>
    <w:rsid w:val="00B431A0"/>
    <w:rsid w:val="00B43A8A"/>
    <w:rsid w:val="00B44EAD"/>
    <w:rsid w:val="00B465DB"/>
    <w:rsid w:val="00B47E6B"/>
    <w:rsid w:val="00B51E2B"/>
    <w:rsid w:val="00B53200"/>
    <w:rsid w:val="00B53B95"/>
    <w:rsid w:val="00B55126"/>
    <w:rsid w:val="00B55802"/>
    <w:rsid w:val="00B61086"/>
    <w:rsid w:val="00B6175E"/>
    <w:rsid w:val="00B65000"/>
    <w:rsid w:val="00B656DC"/>
    <w:rsid w:val="00B6686A"/>
    <w:rsid w:val="00B67525"/>
    <w:rsid w:val="00B70201"/>
    <w:rsid w:val="00B72D15"/>
    <w:rsid w:val="00B72E3F"/>
    <w:rsid w:val="00B74844"/>
    <w:rsid w:val="00B74AC1"/>
    <w:rsid w:val="00B8200B"/>
    <w:rsid w:val="00B849A8"/>
    <w:rsid w:val="00B87271"/>
    <w:rsid w:val="00B90E45"/>
    <w:rsid w:val="00B94817"/>
    <w:rsid w:val="00B95B40"/>
    <w:rsid w:val="00B96552"/>
    <w:rsid w:val="00B96B95"/>
    <w:rsid w:val="00B96F6B"/>
    <w:rsid w:val="00BA0252"/>
    <w:rsid w:val="00BA1BA4"/>
    <w:rsid w:val="00BA2963"/>
    <w:rsid w:val="00BA51B7"/>
    <w:rsid w:val="00BA5A70"/>
    <w:rsid w:val="00BA6D35"/>
    <w:rsid w:val="00BA7BD6"/>
    <w:rsid w:val="00BB0AF1"/>
    <w:rsid w:val="00BB1ACD"/>
    <w:rsid w:val="00BB41E7"/>
    <w:rsid w:val="00BB4D60"/>
    <w:rsid w:val="00BB4FA4"/>
    <w:rsid w:val="00BB5BB5"/>
    <w:rsid w:val="00BB7FBB"/>
    <w:rsid w:val="00BC0380"/>
    <w:rsid w:val="00BC051D"/>
    <w:rsid w:val="00BC1B96"/>
    <w:rsid w:val="00BC24CB"/>
    <w:rsid w:val="00BC5CBE"/>
    <w:rsid w:val="00BC7461"/>
    <w:rsid w:val="00BD15CA"/>
    <w:rsid w:val="00BD2C40"/>
    <w:rsid w:val="00BD2D54"/>
    <w:rsid w:val="00BD3130"/>
    <w:rsid w:val="00BD50E2"/>
    <w:rsid w:val="00BD6A15"/>
    <w:rsid w:val="00BD704D"/>
    <w:rsid w:val="00BD7E79"/>
    <w:rsid w:val="00BE01D4"/>
    <w:rsid w:val="00BE0C4D"/>
    <w:rsid w:val="00BE2EC7"/>
    <w:rsid w:val="00BE314F"/>
    <w:rsid w:val="00BE7AE7"/>
    <w:rsid w:val="00BF0BAE"/>
    <w:rsid w:val="00BF2A42"/>
    <w:rsid w:val="00BF3451"/>
    <w:rsid w:val="00BF6795"/>
    <w:rsid w:val="00C013AB"/>
    <w:rsid w:val="00C01E34"/>
    <w:rsid w:val="00C01E41"/>
    <w:rsid w:val="00C0388F"/>
    <w:rsid w:val="00C04435"/>
    <w:rsid w:val="00C05596"/>
    <w:rsid w:val="00C13D5B"/>
    <w:rsid w:val="00C16496"/>
    <w:rsid w:val="00C16DBE"/>
    <w:rsid w:val="00C16E59"/>
    <w:rsid w:val="00C17C64"/>
    <w:rsid w:val="00C2051D"/>
    <w:rsid w:val="00C229B2"/>
    <w:rsid w:val="00C26A73"/>
    <w:rsid w:val="00C275CF"/>
    <w:rsid w:val="00C27BF5"/>
    <w:rsid w:val="00C363B5"/>
    <w:rsid w:val="00C36DDA"/>
    <w:rsid w:val="00C41BAD"/>
    <w:rsid w:val="00C42303"/>
    <w:rsid w:val="00C50408"/>
    <w:rsid w:val="00C5052C"/>
    <w:rsid w:val="00C55C84"/>
    <w:rsid w:val="00C613BC"/>
    <w:rsid w:val="00C63BA5"/>
    <w:rsid w:val="00C641A3"/>
    <w:rsid w:val="00C67611"/>
    <w:rsid w:val="00C679E9"/>
    <w:rsid w:val="00C735F1"/>
    <w:rsid w:val="00C74599"/>
    <w:rsid w:val="00C74941"/>
    <w:rsid w:val="00C76693"/>
    <w:rsid w:val="00C774F6"/>
    <w:rsid w:val="00C8048E"/>
    <w:rsid w:val="00C8218A"/>
    <w:rsid w:val="00C823F5"/>
    <w:rsid w:val="00C85730"/>
    <w:rsid w:val="00C96922"/>
    <w:rsid w:val="00CA1904"/>
    <w:rsid w:val="00CA1F10"/>
    <w:rsid w:val="00CA6512"/>
    <w:rsid w:val="00CA77A3"/>
    <w:rsid w:val="00CB28CB"/>
    <w:rsid w:val="00CB3BD7"/>
    <w:rsid w:val="00CB682A"/>
    <w:rsid w:val="00CB695B"/>
    <w:rsid w:val="00CB7CDA"/>
    <w:rsid w:val="00CC29ED"/>
    <w:rsid w:val="00CD1EF7"/>
    <w:rsid w:val="00CD2173"/>
    <w:rsid w:val="00CD2BAF"/>
    <w:rsid w:val="00CD5DAD"/>
    <w:rsid w:val="00CD671D"/>
    <w:rsid w:val="00CE0F07"/>
    <w:rsid w:val="00CE126E"/>
    <w:rsid w:val="00CE1EDB"/>
    <w:rsid w:val="00CE355B"/>
    <w:rsid w:val="00CE3D3C"/>
    <w:rsid w:val="00CE472B"/>
    <w:rsid w:val="00CE494D"/>
    <w:rsid w:val="00CE6481"/>
    <w:rsid w:val="00CF2D13"/>
    <w:rsid w:val="00CF2FE1"/>
    <w:rsid w:val="00CF4EFD"/>
    <w:rsid w:val="00CF4FAF"/>
    <w:rsid w:val="00CF5C7C"/>
    <w:rsid w:val="00CF7657"/>
    <w:rsid w:val="00CF7AFC"/>
    <w:rsid w:val="00D017F5"/>
    <w:rsid w:val="00D05E46"/>
    <w:rsid w:val="00D062D8"/>
    <w:rsid w:val="00D1078F"/>
    <w:rsid w:val="00D10D83"/>
    <w:rsid w:val="00D12827"/>
    <w:rsid w:val="00D134EE"/>
    <w:rsid w:val="00D156DC"/>
    <w:rsid w:val="00D17CF5"/>
    <w:rsid w:val="00D2145D"/>
    <w:rsid w:val="00D21C2C"/>
    <w:rsid w:val="00D2247C"/>
    <w:rsid w:val="00D2326B"/>
    <w:rsid w:val="00D248FB"/>
    <w:rsid w:val="00D31503"/>
    <w:rsid w:val="00D3246D"/>
    <w:rsid w:val="00D34C49"/>
    <w:rsid w:val="00D373AF"/>
    <w:rsid w:val="00D377FA"/>
    <w:rsid w:val="00D44D96"/>
    <w:rsid w:val="00D45CEC"/>
    <w:rsid w:val="00D465E3"/>
    <w:rsid w:val="00D47326"/>
    <w:rsid w:val="00D60007"/>
    <w:rsid w:val="00D610C0"/>
    <w:rsid w:val="00D64E53"/>
    <w:rsid w:val="00D656CE"/>
    <w:rsid w:val="00D65BB3"/>
    <w:rsid w:val="00D669FD"/>
    <w:rsid w:val="00D8085C"/>
    <w:rsid w:val="00D80CB4"/>
    <w:rsid w:val="00D82EDE"/>
    <w:rsid w:val="00D84B41"/>
    <w:rsid w:val="00D85932"/>
    <w:rsid w:val="00D86EF8"/>
    <w:rsid w:val="00D872F3"/>
    <w:rsid w:val="00D90B87"/>
    <w:rsid w:val="00D91DC7"/>
    <w:rsid w:val="00DA2EDA"/>
    <w:rsid w:val="00DA7568"/>
    <w:rsid w:val="00DB1DE5"/>
    <w:rsid w:val="00DB5E9F"/>
    <w:rsid w:val="00DB6C65"/>
    <w:rsid w:val="00DB6E1A"/>
    <w:rsid w:val="00DC1E6E"/>
    <w:rsid w:val="00DC32A5"/>
    <w:rsid w:val="00DC3D88"/>
    <w:rsid w:val="00DC4086"/>
    <w:rsid w:val="00DC51C9"/>
    <w:rsid w:val="00DC6233"/>
    <w:rsid w:val="00DC7C81"/>
    <w:rsid w:val="00DD36A4"/>
    <w:rsid w:val="00DD69C6"/>
    <w:rsid w:val="00DD7997"/>
    <w:rsid w:val="00DE38B2"/>
    <w:rsid w:val="00DE6A4B"/>
    <w:rsid w:val="00DF0172"/>
    <w:rsid w:val="00DF0B81"/>
    <w:rsid w:val="00DF2622"/>
    <w:rsid w:val="00DF2E2B"/>
    <w:rsid w:val="00DF31CC"/>
    <w:rsid w:val="00DF43C2"/>
    <w:rsid w:val="00DF5F4B"/>
    <w:rsid w:val="00DF60AF"/>
    <w:rsid w:val="00DF6D42"/>
    <w:rsid w:val="00E00E29"/>
    <w:rsid w:val="00E069D8"/>
    <w:rsid w:val="00E071BB"/>
    <w:rsid w:val="00E07D61"/>
    <w:rsid w:val="00E1349D"/>
    <w:rsid w:val="00E1519D"/>
    <w:rsid w:val="00E15DE8"/>
    <w:rsid w:val="00E16308"/>
    <w:rsid w:val="00E201F8"/>
    <w:rsid w:val="00E25142"/>
    <w:rsid w:val="00E26A1A"/>
    <w:rsid w:val="00E31F67"/>
    <w:rsid w:val="00E32152"/>
    <w:rsid w:val="00E33E10"/>
    <w:rsid w:val="00E349FB"/>
    <w:rsid w:val="00E41B10"/>
    <w:rsid w:val="00E42BAE"/>
    <w:rsid w:val="00E4418E"/>
    <w:rsid w:val="00E449A5"/>
    <w:rsid w:val="00E465EF"/>
    <w:rsid w:val="00E479FE"/>
    <w:rsid w:val="00E53B94"/>
    <w:rsid w:val="00E56922"/>
    <w:rsid w:val="00E65A83"/>
    <w:rsid w:val="00E65D8B"/>
    <w:rsid w:val="00E66425"/>
    <w:rsid w:val="00E70CF9"/>
    <w:rsid w:val="00E71998"/>
    <w:rsid w:val="00E7536A"/>
    <w:rsid w:val="00E82038"/>
    <w:rsid w:val="00E836E9"/>
    <w:rsid w:val="00E84DD8"/>
    <w:rsid w:val="00E9217E"/>
    <w:rsid w:val="00E9234D"/>
    <w:rsid w:val="00E926AB"/>
    <w:rsid w:val="00E94464"/>
    <w:rsid w:val="00E9590B"/>
    <w:rsid w:val="00EA0AE7"/>
    <w:rsid w:val="00EA0C58"/>
    <w:rsid w:val="00EA2C74"/>
    <w:rsid w:val="00EA48E5"/>
    <w:rsid w:val="00EB270B"/>
    <w:rsid w:val="00EB28DD"/>
    <w:rsid w:val="00EB2C13"/>
    <w:rsid w:val="00EB3872"/>
    <w:rsid w:val="00EB495B"/>
    <w:rsid w:val="00EB540D"/>
    <w:rsid w:val="00EB58E6"/>
    <w:rsid w:val="00EB63A3"/>
    <w:rsid w:val="00EC2F20"/>
    <w:rsid w:val="00EC3F57"/>
    <w:rsid w:val="00EC3F5E"/>
    <w:rsid w:val="00EC5F4E"/>
    <w:rsid w:val="00EC76E6"/>
    <w:rsid w:val="00ED0DD4"/>
    <w:rsid w:val="00ED14D3"/>
    <w:rsid w:val="00ED1807"/>
    <w:rsid w:val="00ED2111"/>
    <w:rsid w:val="00ED3E06"/>
    <w:rsid w:val="00ED42C1"/>
    <w:rsid w:val="00ED436F"/>
    <w:rsid w:val="00ED6A1F"/>
    <w:rsid w:val="00EE2DC3"/>
    <w:rsid w:val="00EE5D95"/>
    <w:rsid w:val="00EE6503"/>
    <w:rsid w:val="00EE6B1D"/>
    <w:rsid w:val="00EF17F5"/>
    <w:rsid w:val="00EF1F14"/>
    <w:rsid w:val="00EF5FFA"/>
    <w:rsid w:val="00EF62F0"/>
    <w:rsid w:val="00F012FA"/>
    <w:rsid w:val="00F04C77"/>
    <w:rsid w:val="00F060A3"/>
    <w:rsid w:val="00F079BF"/>
    <w:rsid w:val="00F079E2"/>
    <w:rsid w:val="00F07A44"/>
    <w:rsid w:val="00F132E4"/>
    <w:rsid w:val="00F13EC0"/>
    <w:rsid w:val="00F216C2"/>
    <w:rsid w:val="00F232E2"/>
    <w:rsid w:val="00F23AD9"/>
    <w:rsid w:val="00F255D5"/>
    <w:rsid w:val="00F27D68"/>
    <w:rsid w:val="00F334A3"/>
    <w:rsid w:val="00F359E4"/>
    <w:rsid w:val="00F40599"/>
    <w:rsid w:val="00F42189"/>
    <w:rsid w:val="00F43151"/>
    <w:rsid w:val="00F433ED"/>
    <w:rsid w:val="00F51EBA"/>
    <w:rsid w:val="00F52F86"/>
    <w:rsid w:val="00F549EE"/>
    <w:rsid w:val="00F5733B"/>
    <w:rsid w:val="00F615AA"/>
    <w:rsid w:val="00F61C62"/>
    <w:rsid w:val="00F622C2"/>
    <w:rsid w:val="00F63188"/>
    <w:rsid w:val="00F64336"/>
    <w:rsid w:val="00F666F6"/>
    <w:rsid w:val="00F70FAD"/>
    <w:rsid w:val="00F74A02"/>
    <w:rsid w:val="00F7712F"/>
    <w:rsid w:val="00F8391D"/>
    <w:rsid w:val="00F83B9D"/>
    <w:rsid w:val="00F943F7"/>
    <w:rsid w:val="00F94574"/>
    <w:rsid w:val="00F9477A"/>
    <w:rsid w:val="00F94EEC"/>
    <w:rsid w:val="00FA1FC8"/>
    <w:rsid w:val="00FA40E9"/>
    <w:rsid w:val="00FA51C9"/>
    <w:rsid w:val="00FA54A0"/>
    <w:rsid w:val="00FA6AF8"/>
    <w:rsid w:val="00FB7055"/>
    <w:rsid w:val="00FC0B97"/>
    <w:rsid w:val="00FC1E5D"/>
    <w:rsid w:val="00FC4053"/>
    <w:rsid w:val="00FC5689"/>
    <w:rsid w:val="00FC66F5"/>
    <w:rsid w:val="00FC6AA2"/>
    <w:rsid w:val="00FD08FD"/>
    <w:rsid w:val="00FD21A8"/>
    <w:rsid w:val="00FD55AC"/>
    <w:rsid w:val="00FE1D3E"/>
    <w:rsid w:val="00FE3256"/>
    <w:rsid w:val="00FE4746"/>
    <w:rsid w:val="00FE6AD5"/>
    <w:rsid w:val="00FF2390"/>
    <w:rsid w:val="00FF3E72"/>
    <w:rsid w:val="00FF3F05"/>
    <w:rsid w:val="00FF6646"/>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33C4"/>
  <w15:docId w15:val="{636B366A-DE6C-4337-BBA3-FC93A3B0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paragraph" w:styleId="Kop1">
    <w:name w:val="heading 1"/>
    <w:basedOn w:val="Standaard"/>
    <w:next w:val="Standaard"/>
    <w:link w:val="Kop1Char"/>
    <w:uiPriority w:val="9"/>
    <w:qFormat/>
    <w:rsid w:val="007D6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6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64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64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64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64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64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64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64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7D64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7D64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7D64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7D64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7D64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7D64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7D64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7D64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7D64D5"/>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7D64D5"/>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7D64D5"/>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7D64D5"/>
    <w:rPr>
      <w:i/>
      <w:iCs/>
      <w:color w:val="404040" w:themeColor="text1" w:themeTint="BF"/>
    </w:rPr>
  </w:style>
  <w:style w:type="character" w:styleId="Intensievebenadrukking">
    <w:name w:val="Intense Emphasis"/>
    <w:basedOn w:val="Standaardalinea-lettertype"/>
    <w:uiPriority w:val="21"/>
    <w:qFormat/>
    <w:rsid w:val="007D64D5"/>
    <w:rPr>
      <w:i/>
      <w:iCs/>
      <w:color w:val="0F4761" w:themeColor="accent1" w:themeShade="BF"/>
    </w:rPr>
  </w:style>
  <w:style w:type="character" w:customStyle="1" w:styleId="DuidelijkcitaatChar">
    <w:name w:val="Duidelijk citaat Char"/>
    <w:basedOn w:val="Standaardalinea-lettertype"/>
    <w:link w:val="Duidelijkcitaat"/>
    <w:uiPriority w:val="30"/>
    <w:qFormat/>
    <w:rsid w:val="007D64D5"/>
    <w:rPr>
      <w:i/>
      <w:iCs/>
      <w:color w:val="0F4761" w:themeColor="accent1" w:themeShade="BF"/>
    </w:rPr>
  </w:style>
  <w:style w:type="character" w:styleId="Intensieveverwijzing">
    <w:name w:val="Intense Reference"/>
    <w:basedOn w:val="Standaardalinea-lettertype"/>
    <w:uiPriority w:val="32"/>
    <w:qFormat/>
    <w:rsid w:val="007D64D5"/>
    <w:rPr>
      <w:b/>
      <w:bCs/>
      <w:smallCaps/>
      <w:color w:val="0F4761" w:themeColor="accent1" w:themeShade="BF"/>
      <w:spacing w:val="5"/>
    </w:rPr>
  </w:style>
  <w:style w:type="character" w:styleId="Hyperlink">
    <w:name w:val="Hyperlink"/>
    <w:basedOn w:val="Standaardalinea-lettertype"/>
    <w:uiPriority w:val="99"/>
    <w:unhideWhenUsed/>
    <w:rsid w:val="002E353C"/>
    <w:rPr>
      <w:color w:val="467886" w:themeColor="hyperlink"/>
      <w:u w:val="single"/>
    </w:rPr>
  </w:style>
  <w:style w:type="character" w:styleId="Onopgelostemelding">
    <w:name w:val="Unresolved Mention"/>
    <w:basedOn w:val="Standaardalinea-lettertype"/>
    <w:uiPriority w:val="99"/>
    <w:semiHidden/>
    <w:unhideWhenUsed/>
    <w:qFormat/>
    <w:rsid w:val="002E353C"/>
    <w:rPr>
      <w:color w:val="605E5C"/>
      <w:shd w:val="clear" w:color="auto" w:fill="E1DFDD"/>
    </w:rPr>
  </w:style>
  <w:style w:type="character" w:customStyle="1" w:styleId="KoptekstChar">
    <w:name w:val="Koptekst Char"/>
    <w:basedOn w:val="Standaardalinea-lettertype"/>
    <w:link w:val="Koptekst"/>
    <w:uiPriority w:val="99"/>
    <w:qFormat/>
    <w:rsid w:val="00224F61"/>
    <w:rPr>
      <w:rFonts w:ascii="Times New Roman" w:eastAsia="Times New Roman" w:hAnsi="Times New Roman" w:cs="Times New Roman"/>
      <w:kern w:val="0"/>
      <w:sz w:val="24"/>
      <w:szCs w:val="24"/>
      <w:lang w:eastAsia="nl-NL"/>
      <w14:ligatures w14:val="none"/>
    </w:rPr>
  </w:style>
  <w:style w:type="character" w:styleId="Regelnummer">
    <w:name w:val="line number"/>
  </w:style>
  <w:style w:type="paragraph" w:customStyle="1" w:styleId="Kop">
    <w:name w:val="Kop"/>
    <w:basedOn w:val="Standaard"/>
    <w:next w:val="Plattetekst"/>
    <w:qFormat/>
    <w:pPr>
      <w:keepNext/>
      <w:spacing w:before="240" w:after="120"/>
    </w:pPr>
    <w:rPr>
      <w:rFonts w:ascii="Calibri" w:eastAsia="Microsoft YaHei" w:hAnsi="Calibri" w:cs="Lucida Sans"/>
      <w:sz w:val="28"/>
      <w:szCs w:val="28"/>
    </w:rPr>
  </w:style>
  <w:style w:type="paragraph" w:styleId="Plattetekst">
    <w:name w:val="Body Text"/>
    <w:basedOn w:val="Standaard"/>
    <w:pPr>
      <w:spacing w:after="140" w:line="276" w:lineRule="auto"/>
    </w:pPr>
  </w:style>
  <w:style w:type="paragraph" w:styleId="Lijst">
    <w:name w:val="List"/>
    <w:basedOn w:val="Plattetekst"/>
    <w:rPr>
      <w:rFonts w:ascii="Calibri" w:hAnsi="Calibri" w:cs="Lucida Sans"/>
    </w:rPr>
  </w:style>
  <w:style w:type="paragraph" w:styleId="Bijschrift">
    <w:name w:val="caption"/>
    <w:basedOn w:val="Standaard"/>
    <w:qFormat/>
    <w:pPr>
      <w:suppressLineNumbers/>
      <w:spacing w:before="120" w:after="120"/>
    </w:pPr>
    <w:rPr>
      <w:rFonts w:ascii="Calibri" w:hAnsi="Calibri" w:cs="Lucida Sans"/>
      <w:i/>
      <w:iCs/>
      <w:sz w:val="24"/>
      <w:szCs w:val="24"/>
    </w:rPr>
  </w:style>
  <w:style w:type="paragraph" w:customStyle="1" w:styleId="Index">
    <w:name w:val="Index"/>
    <w:basedOn w:val="Standaard"/>
    <w:qFormat/>
    <w:pPr>
      <w:suppressLineNumbers/>
    </w:pPr>
    <w:rPr>
      <w:rFonts w:ascii="Calibri" w:hAnsi="Calibri" w:cs="Lucida Sans"/>
    </w:rPr>
  </w:style>
  <w:style w:type="paragraph" w:customStyle="1" w:styleId="Kopuser">
    <w:name w:val="Kop (user)"/>
    <w:basedOn w:val="Standaard"/>
    <w:next w:val="Plattetekst"/>
    <w:qFormat/>
    <w:pPr>
      <w:keepNext/>
      <w:spacing w:before="240" w:after="120"/>
    </w:pPr>
    <w:rPr>
      <w:rFonts w:ascii="Calibri" w:eastAsia="Microsoft YaHei" w:hAnsi="Calibri" w:cs="Lucida Sans"/>
      <w:sz w:val="28"/>
      <w:szCs w:val="28"/>
    </w:rPr>
  </w:style>
  <w:style w:type="paragraph" w:styleId="Titel">
    <w:name w:val="Title"/>
    <w:basedOn w:val="Standaard"/>
    <w:next w:val="Standaard"/>
    <w:link w:val="TitelChar"/>
    <w:uiPriority w:val="10"/>
    <w:qFormat/>
    <w:rsid w:val="007D64D5"/>
    <w:pPr>
      <w:spacing w:after="80" w:line="240" w:lineRule="auto"/>
      <w:contextualSpacing/>
    </w:pPr>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7D64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64D5"/>
    <w:pPr>
      <w:spacing w:before="160"/>
      <w:jc w:val="center"/>
    </w:pPr>
    <w:rPr>
      <w:i/>
      <w:iCs/>
      <w:color w:val="404040" w:themeColor="text1" w:themeTint="BF"/>
    </w:rPr>
  </w:style>
  <w:style w:type="paragraph" w:styleId="Lijstalinea">
    <w:name w:val="List Paragraph"/>
    <w:basedOn w:val="Standaard"/>
    <w:uiPriority w:val="34"/>
    <w:qFormat/>
    <w:rsid w:val="007D64D5"/>
    <w:pPr>
      <w:ind w:left="720"/>
      <w:contextualSpacing/>
    </w:pPr>
  </w:style>
  <w:style w:type="paragraph" w:styleId="Duidelijkcitaat">
    <w:name w:val="Intense Quote"/>
    <w:basedOn w:val="Standaard"/>
    <w:next w:val="Standaard"/>
    <w:link w:val="DuidelijkcitaatChar"/>
    <w:uiPriority w:val="30"/>
    <w:qFormat/>
    <w:rsid w:val="007D6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tekstenvoettekstuser">
    <w:name w:val="Koptekst en voettekst (user)"/>
    <w:basedOn w:val="Standaard"/>
    <w:qFormat/>
  </w:style>
  <w:style w:type="paragraph" w:customStyle="1" w:styleId="Koptekstenvoettekst">
    <w:name w:val="Koptekst en voettekst"/>
    <w:basedOn w:val="Standaard"/>
    <w:qFormat/>
  </w:style>
  <w:style w:type="paragraph" w:styleId="Koptekst">
    <w:name w:val="header"/>
    <w:basedOn w:val="Standaard"/>
    <w:link w:val="KoptekstChar"/>
    <w:uiPriority w:val="99"/>
    <w:rsid w:val="00224F61"/>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numbering" w:customStyle="1" w:styleId="Geenlijstuser">
    <w:name w:val="Geen lijst (user)"/>
    <w:uiPriority w:val="99"/>
    <w:semiHidden/>
    <w:unhideWhenUsed/>
    <w:qFormat/>
  </w:style>
  <w:style w:type="paragraph" w:styleId="Revisie">
    <w:name w:val="Revision"/>
    <w:hidden/>
    <w:uiPriority w:val="99"/>
    <w:semiHidden/>
    <w:rsid w:val="000F00DF"/>
    <w:pPr>
      <w:suppressAutoHyphens w:val="0"/>
    </w:pPr>
  </w:style>
  <w:style w:type="character" w:styleId="Verwijzingopmerking">
    <w:name w:val="annotation reference"/>
    <w:basedOn w:val="Standaardalinea-lettertype"/>
    <w:uiPriority w:val="99"/>
    <w:semiHidden/>
    <w:unhideWhenUsed/>
    <w:rsid w:val="00033E68"/>
    <w:rPr>
      <w:sz w:val="16"/>
      <w:szCs w:val="16"/>
    </w:rPr>
  </w:style>
  <w:style w:type="paragraph" w:styleId="Tekstopmerking">
    <w:name w:val="annotation text"/>
    <w:basedOn w:val="Standaard"/>
    <w:link w:val="TekstopmerkingChar"/>
    <w:uiPriority w:val="99"/>
    <w:unhideWhenUsed/>
    <w:rsid w:val="00033E68"/>
    <w:pPr>
      <w:spacing w:line="240" w:lineRule="auto"/>
    </w:pPr>
    <w:rPr>
      <w:sz w:val="20"/>
      <w:szCs w:val="20"/>
    </w:rPr>
  </w:style>
  <w:style w:type="character" w:customStyle="1" w:styleId="TekstopmerkingChar">
    <w:name w:val="Tekst opmerking Char"/>
    <w:basedOn w:val="Standaardalinea-lettertype"/>
    <w:link w:val="Tekstopmerking"/>
    <w:uiPriority w:val="99"/>
    <w:rsid w:val="00033E68"/>
    <w:rPr>
      <w:sz w:val="20"/>
      <w:szCs w:val="20"/>
    </w:rPr>
  </w:style>
  <w:style w:type="paragraph" w:styleId="Onderwerpvanopmerking">
    <w:name w:val="annotation subject"/>
    <w:basedOn w:val="Tekstopmerking"/>
    <w:next w:val="Tekstopmerking"/>
    <w:link w:val="OnderwerpvanopmerkingChar"/>
    <w:uiPriority w:val="99"/>
    <w:semiHidden/>
    <w:unhideWhenUsed/>
    <w:rsid w:val="00033E68"/>
    <w:rPr>
      <w:b/>
      <w:bCs/>
    </w:rPr>
  </w:style>
  <w:style w:type="character" w:customStyle="1" w:styleId="OnderwerpvanopmerkingChar">
    <w:name w:val="Onderwerp van opmerking Char"/>
    <w:basedOn w:val="TekstopmerkingChar"/>
    <w:link w:val="Onderwerpvanopmerking"/>
    <w:uiPriority w:val="99"/>
    <w:semiHidden/>
    <w:rsid w:val="00033E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kinderombudsman.nl/nieuws/acht-van-de-tien-kinderen-die-opgroeien-met-geweld-thuis-krijgen-geen-hulp." TargetMode="External"/><Relationship Id="rId4" Type="http://schemas.openxmlformats.org/officeDocument/2006/relationships/customXml" Target="../customXml/item4.xml"/><Relationship Id="rId9" Type="http://schemas.openxmlformats.org/officeDocument/2006/relationships/hyperlink" Target="https://www.nji.nl/databanken/cijfers/cijfers-over-veilig-thuis" TargetMode="Externa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bfdd1858-e21a-4dc0-9eb0-0eda04e424b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FFF6BB-E8CF-41E4-B669-265379BDBA87}">
  <ds:schemaRefs>
    <ds:schemaRef ds:uri="Microsoft.SharePoint.Taxonomy.ContentTypeSync"/>
  </ds:schemaRefs>
</ds:datastoreItem>
</file>

<file path=customXml/itemProps2.xml><?xml version="1.0" encoding="utf-8"?>
<ds:datastoreItem xmlns:ds="http://schemas.openxmlformats.org/officeDocument/2006/customXml" ds:itemID="{B48969FA-A637-4EA6-9E43-3417020FB6F9}">
  <ds:schemaRefs>
    <ds:schemaRef ds:uri="http://schemas.microsoft.com/sharepoint/v3/contenttype/forms"/>
  </ds:schemaRefs>
</ds:datastoreItem>
</file>

<file path=customXml/itemProps3.xml><?xml version="1.0" encoding="utf-8"?>
<ds:datastoreItem xmlns:ds="http://schemas.openxmlformats.org/officeDocument/2006/customXml" ds:itemID="{682804FC-FD3F-4B41-B5FB-B135A369A8EF}">
  <ds:schemaRefs>
    <ds:schemaRef ds:uri="http://schemas.microsoft.com/office/2006/metadata/properties"/>
    <ds:schemaRef ds:uri="http://schemas.microsoft.com/office/infopath/2007/PartnerControls"/>
    <ds:schemaRef ds:uri="4a64d9fb-6307-4cef-92d7-03c2cca2b700"/>
    <ds:schemaRef ds:uri="c03edc4a-d471-4dd6-8956-4f5c8ea3a386"/>
  </ds:schemaRefs>
</ds:datastoreItem>
</file>

<file path=customXml/itemProps4.xml><?xml version="1.0" encoding="utf-8"?>
<ds:datastoreItem xmlns:ds="http://schemas.openxmlformats.org/officeDocument/2006/customXml" ds:itemID="{39BF04F2-FAEF-4678-A749-54F67503D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edc4a-d471-4dd6-8956-4f5c8ea3a386"/>
    <ds:schemaRef ds:uri="f3ff4902-eb62-48a9-ab36-9f5d1d3f0fca"/>
    <ds:schemaRef ds:uri="4a64d9fb-6307-4cef-92d7-03c2cca2b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1281</Words>
  <Characters>7047</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Hoefnagels</dc:creator>
  <dc:description/>
  <cp:lastModifiedBy>Hoorn, Sacha van</cp:lastModifiedBy>
  <cp:revision>2</cp:revision>
  <dcterms:created xsi:type="dcterms:W3CDTF">2026-06-29T14:23:00Z</dcterms:created>
  <dcterms:modified xsi:type="dcterms:W3CDTF">2026-06-29T14:23:00Z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y fmtid="{D5CDD505-2E9C-101B-9397-08002B2CF9AE}" pid="3" name="MediaServiceImageTags">
    <vt:lpwstr/>
  </property>
  <property fmtid="{D5CDD505-2E9C-101B-9397-08002B2CF9AE}" pid="5" name="docLang">
    <vt:lpwstr>nl</vt:lpwstr>
  </property>
</Properties>
</file>