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7841E" w14:textId="541D85A6" w:rsidR="00224F61" w:rsidRPr="00070F58" w:rsidRDefault="007D64D5" w:rsidP="0017199E">
      <w:pPr>
        <w:keepNext/>
        <w:widowControl w:val="0"/>
        <w:autoSpaceDE w:val="0"/>
        <w:autoSpaceDN w:val="0"/>
        <w:adjustRightInd w:val="0"/>
        <w:spacing w:after="0" w:line="276" w:lineRule="auto"/>
        <w:rPr>
          <w:rFonts w:ascii="Arial" w:hAnsi="Arial" w:cs="Arial"/>
          <w:b/>
          <w:bCs/>
          <w:color w:val="4EA72E" w:themeColor="accent6"/>
        </w:rPr>
      </w:pPr>
      <w:r w:rsidRPr="00070F58">
        <w:rPr>
          <w:rFonts w:ascii="Arial" w:hAnsi="Arial" w:cs="Arial"/>
          <w:b/>
          <w:bCs/>
          <w:color w:val="4EA72E" w:themeColor="accent6"/>
        </w:rPr>
        <w:br/>
      </w:r>
      <w:r w:rsidR="00224F61" w:rsidRPr="00070F58">
        <w:rPr>
          <w:rFonts w:ascii="Arial" w:hAnsi="Arial" w:cs="Arial"/>
          <w:b/>
          <w:bCs/>
          <w:color w:val="4EA72E" w:themeColor="accent6"/>
        </w:rPr>
        <w:softHyphen/>
      </w:r>
      <w:r w:rsidR="00224F61" w:rsidRPr="00070F58">
        <w:rPr>
          <w:rFonts w:ascii="Arial" w:hAnsi="Arial" w:cs="Arial"/>
          <w:b/>
          <w:bCs/>
          <w:color w:val="4EA72E" w:themeColor="accent6"/>
        </w:rPr>
        <w:softHyphen/>
      </w:r>
      <w:r w:rsidR="00224F61" w:rsidRPr="00070F58">
        <w:rPr>
          <w:rFonts w:ascii="Arial" w:hAnsi="Arial" w:cs="Arial"/>
          <w:b/>
          <w:bCs/>
          <w:color w:val="4EA72E" w:themeColor="accent6"/>
        </w:rPr>
        <w:softHyphen/>
        <w:t>Postzegelnieuws</w:t>
      </w:r>
    </w:p>
    <w:p w14:paraId="6AB4FB61" w14:textId="77777777" w:rsidR="00EA728E" w:rsidRPr="00070F58" w:rsidRDefault="00EA728E" w:rsidP="0017199E">
      <w:pPr>
        <w:pStyle w:val="Koptekst"/>
        <w:spacing w:line="276" w:lineRule="auto"/>
        <w:rPr>
          <w:rFonts w:ascii="Arial" w:hAnsi="Arial" w:cs="Arial"/>
          <w:color w:val="E97132" w:themeColor="accent2"/>
          <w:sz w:val="22"/>
          <w:szCs w:val="22"/>
        </w:rPr>
      </w:pPr>
    </w:p>
    <w:p w14:paraId="3F0F61E7" w14:textId="30317101" w:rsidR="00224F61" w:rsidRPr="00900053" w:rsidRDefault="00566D4A" w:rsidP="0017199E">
      <w:pPr>
        <w:pStyle w:val="Koptekst"/>
        <w:spacing w:line="276" w:lineRule="auto"/>
        <w:rPr>
          <w:rFonts w:ascii="Arial" w:hAnsi="Arial" w:cs="Arial"/>
          <w:b/>
          <w:bCs/>
          <w:color w:val="E97132" w:themeColor="accent2"/>
          <w:sz w:val="22"/>
          <w:szCs w:val="22"/>
        </w:rPr>
      </w:pPr>
      <w:r w:rsidRPr="00900053">
        <w:rPr>
          <w:rFonts w:ascii="Arial" w:hAnsi="Arial" w:cs="Arial"/>
          <w:b/>
          <w:bCs/>
          <w:color w:val="E97132" w:themeColor="accent2"/>
          <w:sz w:val="22"/>
          <w:szCs w:val="22"/>
        </w:rPr>
        <w:t>E</w:t>
      </w:r>
      <w:r w:rsidR="00224F61" w:rsidRPr="00900053">
        <w:rPr>
          <w:rFonts w:ascii="Arial" w:hAnsi="Arial" w:cs="Arial"/>
          <w:b/>
          <w:bCs/>
          <w:color w:val="E97132" w:themeColor="accent2"/>
          <w:sz w:val="22"/>
          <w:szCs w:val="22"/>
        </w:rPr>
        <w:t xml:space="preserve">mbargo </w:t>
      </w:r>
      <w:r w:rsidR="005C358C">
        <w:rPr>
          <w:rFonts w:ascii="Arial" w:hAnsi="Arial" w:cs="Arial"/>
          <w:b/>
          <w:bCs/>
          <w:color w:val="E97132" w:themeColor="accent2"/>
          <w:sz w:val="22"/>
          <w:szCs w:val="22"/>
        </w:rPr>
        <w:t>nvt</w:t>
      </w:r>
    </w:p>
    <w:p w14:paraId="4C2B9FB4" w14:textId="77777777" w:rsidR="00224F61" w:rsidRPr="00070F58" w:rsidRDefault="00224F61" w:rsidP="0017199E">
      <w:pPr>
        <w:pStyle w:val="Koptekst"/>
        <w:spacing w:line="276" w:lineRule="auto"/>
        <w:rPr>
          <w:rFonts w:ascii="Arial" w:hAnsi="Arial" w:cs="Arial"/>
          <w:color w:val="3A7C22" w:themeColor="accent6" w:themeShade="BF"/>
          <w:sz w:val="22"/>
          <w:szCs w:val="22"/>
        </w:rPr>
      </w:pPr>
    </w:p>
    <w:p w14:paraId="7D0E29F2" w14:textId="4D012FB5" w:rsidR="00224F61" w:rsidRPr="00070F58" w:rsidRDefault="00D46DF8" w:rsidP="0017199E">
      <w:pPr>
        <w:spacing w:after="0" w:line="276" w:lineRule="auto"/>
        <w:rPr>
          <w:rFonts w:ascii="Arial" w:hAnsi="Arial" w:cs="Arial"/>
          <w:b/>
          <w:color w:val="4EA72E" w:themeColor="accent6"/>
        </w:rPr>
      </w:pPr>
      <w:r>
        <w:rPr>
          <w:rFonts w:ascii="Arial" w:hAnsi="Arial" w:cs="Arial"/>
          <w:b/>
          <w:color w:val="4EA72E" w:themeColor="accent6"/>
        </w:rPr>
        <w:t>Rouwpostzegel</w:t>
      </w:r>
      <w:r w:rsidR="004E6822">
        <w:rPr>
          <w:rFonts w:ascii="Arial" w:hAnsi="Arial" w:cs="Arial"/>
          <w:b/>
          <w:color w:val="4EA72E" w:themeColor="accent6"/>
        </w:rPr>
        <w:t xml:space="preserve"> Nederland</w:t>
      </w:r>
      <w:r>
        <w:rPr>
          <w:rFonts w:ascii="Arial" w:hAnsi="Arial" w:cs="Arial"/>
          <w:b/>
          <w:color w:val="4EA72E" w:themeColor="accent6"/>
        </w:rPr>
        <w:t xml:space="preserve"> </w:t>
      </w:r>
      <w:commentRangeStart w:id="0"/>
      <w:r w:rsidR="00465A51">
        <w:rPr>
          <w:rFonts w:ascii="Arial" w:hAnsi="Arial" w:cs="Arial"/>
          <w:b/>
          <w:color w:val="4EA72E" w:themeColor="accent6"/>
        </w:rPr>
        <w:t>P</w:t>
      </w:r>
      <w:r>
        <w:rPr>
          <w:rFonts w:ascii="Arial" w:hAnsi="Arial" w:cs="Arial"/>
          <w:b/>
          <w:color w:val="4EA72E" w:themeColor="accent6"/>
        </w:rPr>
        <w:t>rio</w:t>
      </w:r>
      <w:commentRangeEnd w:id="0"/>
      <w:r w:rsidR="00460772" w:rsidRPr="00070F58">
        <w:rPr>
          <w:rStyle w:val="Verwijzingopmerking"/>
          <w:rFonts w:ascii="Arial" w:hAnsi="Arial" w:cs="Arial"/>
          <w:b/>
          <w:color w:val="4EA72E" w:themeColor="accent6"/>
          <w:sz w:val="22"/>
          <w:szCs w:val="22"/>
        </w:rPr>
        <w:commentReference w:id="0"/>
      </w:r>
    </w:p>
    <w:p w14:paraId="5C7C4261" w14:textId="77777777" w:rsidR="00E06826" w:rsidRPr="00070F58" w:rsidRDefault="00E06826" w:rsidP="0017199E">
      <w:pPr>
        <w:widowControl w:val="0"/>
        <w:autoSpaceDE w:val="0"/>
        <w:autoSpaceDN w:val="0"/>
        <w:adjustRightInd w:val="0"/>
        <w:spacing w:after="0" w:line="276" w:lineRule="auto"/>
        <w:rPr>
          <w:rFonts w:ascii="Arial" w:hAnsi="Arial" w:cs="Arial"/>
          <w:b/>
          <w:color w:val="3A7C22" w:themeColor="accent6" w:themeShade="BF"/>
        </w:rPr>
      </w:pPr>
    </w:p>
    <w:p w14:paraId="4363B245" w14:textId="3CD14FB7" w:rsidR="00E57EE9" w:rsidRPr="00070F58" w:rsidRDefault="00224F61" w:rsidP="0017199E">
      <w:pPr>
        <w:tabs>
          <w:tab w:val="left" w:pos="-1440"/>
          <w:tab w:val="left" w:pos="-720"/>
          <w:tab w:val="left" w:pos="0"/>
          <w:tab w:val="left" w:pos="2520"/>
          <w:tab w:val="left" w:pos="2760"/>
        </w:tabs>
        <w:spacing w:after="0" w:line="276" w:lineRule="auto"/>
        <w:rPr>
          <w:rFonts w:ascii="Arial" w:hAnsi="Arial" w:cs="Arial"/>
        </w:rPr>
      </w:pPr>
      <w:r w:rsidRPr="00070F58">
        <w:rPr>
          <w:rFonts w:ascii="Arial" w:hAnsi="Arial" w:cs="Arial"/>
        </w:rPr>
        <w:t xml:space="preserve">PostNL geeft op </w:t>
      </w:r>
      <w:r w:rsidR="008E4A3B" w:rsidRPr="00070F58">
        <w:rPr>
          <w:rFonts w:ascii="Arial" w:hAnsi="Arial" w:cs="Arial"/>
        </w:rPr>
        <w:t>zondag 12 ju</w:t>
      </w:r>
      <w:r w:rsidR="00DE7686" w:rsidRPr="00070F58">
        <w:rPr>
          <w:rFonts w:ascii="Arial" w:hAnsi="Arial" w:cs="Arial"/>
        </w:rPr>
        <w:t>l</w:t>
      </w:r>
      <w:r w:rsidR="008E4A3B" w:rsidRPr="00070F58">
        <w:rPr>
          <w:rFonts w:ascii="Arial" w:hAnsi="Arial" w:cs="Arial"/>
        </w:rPr>
        <w:t>i</w:t>
      </w:r>
      <w:r w:rsidR="008D11A7" w:rsidRPr="00070F58">
        <w:rPr>
          <w:rFonts w:ascii="Arial" w:hAnsi="Arial" w:cs="Arial"/>
        </w:rPr>
        <w:t xml:space="preserve"> 2026</w:t>
      </w:r>
      <w:r w:rsidRPr="00070F58">
        <w:rPr>
          <w:rFonts w:ascii="Arial" w:hAnsi="Arial" w:cs="Arial"/>
        </w:rPr>
        <w:t xml:space="preserve"> de </w:t>
      </w:r>
      <w:r w:rsidR="002E6DB8" w:rsidRPr="00070F58">
        <w:rPr>
          <w:rFonts w:ascii="Arial" w:hAnsi="Arial" w:cs="Arial"/>
          <w:color w:val="E97132" w:themeColor="accent2"/>
        </w:rPr>
        <w:t>Rouwpostzegel</w:t>
      </w:r>
      <w:r w:rsidR="004E6822">
        <w:rPr>
          <w:rFonts w:ascii="Arial" w:hAnsi="Arial" w:cs="Arial"/>
          <w:color w:val="E97132" w:themeColor="accent2"/>
        </w:rPr>
        <w:t xml:space="preserve"> Nederland</w:t>
      </w:r>
      <w:r w:rsidR="002E6DB8" w:rsidRPr="00070F58">
        <w:rPr>
          <w:rFonts w:ascii="Arial" w:hAnsi="Arial" w:cs="Arial"/>
          <w:color w:val="E97132" w:themeColor="accent2"/>
        </w:rPr>
        <w:t xml:space="preserve"> </w:t>
      </w:r>
      <w:r w:rsidR="00465A51">
        <w:rPr>
          <w:rFonts w:ascii="Arial" w:hAnsi="Arial" w:cs="Arial"/>
          <w:color w:val="E97132" w:themeColor="accent2"/>
        </w:rPr>
        <w:t>P</w:t>
      </w:r>
      <w:r w:rsidR="002E6DB8" w:rsidRPr="00070F58">
        <w:rPr>
          <w:rFonts w:ascii="Arial" w:hAnsi="Arial" w:cs="Arial"/>
          <w:color w:val="E97132" w:themeColor="accent2"/>
        </w:rPr>
        <w:t>rio</w:t>
      </w:r>
      <w:r w:rsidRPr="00070F58">
        <w:rPr>
          <w:rFonts w:ascii="Arial" w:hAnsi="Arial" w:cs="Arial"/>
          <w:color w:val="E97132" w:themeColor="accent2"/>
        </w:rPr>
        <w:t xml:space="preserve"> </w:t>
      </w:r>
      <w:r w:rsidRPr="00070F58">
        <w:rPr>
          <w:rFonts w:ascii="Arial" w:hAnsi="Arial" w:cs="Arial"/>
        </w:rPr>
        <w:t>uit</w:t>
      </w:r>
      <w:r w:rsidR="00E57EE9" w:rsidRPr="00070F58">
        <w:rPr>
          <w:rFonts w:ascii="Arial" w:hAnsi="Arial" w:cs="Arial"/>
        </w:rPr>
        <w:t xml:space="preserve">, met daarop de waardeaanduiding </w:t>
      </w:r>
      <w:r w:rsidR="00465A51">
        <w:rPr>
          <w:rFonts w:ascii="Arial" w:hAnsi="Arial" w:cs="Arial"/>
        </w:rPr>
        <w:t>P</w:t>
      </w:r>
      <w:r w:rsidR="00E57EE9" w:rsidRPr="00070F58">
        <w:rPr>
          <w:rFonts w:ascii="Arial" w:hAnsi="Arial" w:cs="Arial"/>
        </w:rPr>
        <w:t xml:space="preserve">rio voor rouwpost tot 50 gram met een bestemming binnen Nederland en een bezorgmoment de volgende </w:t>
      </w:r>
      <w:r w:rsidR="00967465">
        <w:rPr>
          <w:rFonts w:ascii="Arial" w:hAnsi="Arial" w:cs="Arial"/>
        </w:rPr>
        <w:t>bezorg</w:t>
      </w:r>
      <w:r w:rsidR="00E57EE9" w:rsidRPr="00070F58">
        <w:rPr>
          <w:rFonts w:ascii="Arial" w:hAnsi="Arial" w:cs="Arial"/>
        </w:rPr>
        <w:t>dag</w:t>
      </w:r>
      <w:r w:rsidR="00B94F68">
        <w:rPr>
          <w:rFonts w:ascii="Arial" w:hAnsi="Arial" w:cs="Arial"/>
        </w:rPr>
        <w:t xml:space="preserve"> (maandag t/m zaterdag)</w:t>
      </w:r>
      <w:r w:rsidR="00E57EE9" w:rsidRPr="00070F58">
        <w:rPr>
          <w:rFonts w:ascii="Arial" w:hAnsi="Arial" w:cs="Arial"/>
        </w:rPr>
        <w:t xml:space="preserve">. Een </w:t>
      </w:r>
      <w:r w:rsidR="00BD0068">
        <w:rPr>
          <w:rFonts w:ascii="Arial" w:hAnsi="Arial" w:cs="Arial"/>
          <w:color w:val="E97132" w:themeColor="accent2"/>
        </w:rPr>
        <w:t>R</w:t>
      </w:r>
      <w:r w:rsidR="00E57EE9" w:rsidRPr="00BD0068">
        <w:rPr>
          <w:rFonts w:ascii="Arial" w:hAnsi="Arial" w:cs="Arial"/>
          <w:color w:val="E97132" w:themeColor="accent2"/>
        </w:rPr>
        <w:t>ouwpost</w:t>
      </w:r>
      <w:r w:rsidR="00C7621E" w:rsidRPr="00BD0068">
        <w:rPr>
          <w:rFonts w:ascii="Arial" w:hAnsi="Arial" w:cs="Arial"/>
          <w:color w:val="E97132" w:themeColor="accent2"/>
        </w:rPr>
        <w:t>z</w:t>
      </w:r>
      <w:r w:rsidR="00E57EE9" w:rsidRPr="00BD0068">
        <w:rPr>
          <w:rFonts w:ascii="Arial" w:hAnsi="Arial" w:cs="Arial"/>
          <w:color w:val="E97132" w:themeColor="accent2"/>
        </w:rPr>
        <w:t>egel</w:t>
      </w:r>
      <w:r w:rsidR="00BD0068" w:rsidRPr="00BD0068">
        <w:rPr>
          <w:rFonts w:ascii="Arial" w:hAnsi="Arial" w:cs="Arial"/>
          <w:color w:val="E97132" w:themeColor="accent2"/>
        </w:rPr>
        <w:t xml:space="preserve"> Nederland</w:t>
      </w:r>
      <w:r w:rsidR="00E57EE9" w:rsidRPr="00BD0068">
        <w:rPr>
          <w:rFonts w:ascii="Arial" w:hAnsi="Arial" w:cs="Arial"/>
          <w:color w:val="E97132" w:themeColor="accent2"/>
        </w:rPr>
        <w:t xml:space="preserve"> </w:t>
      </w:r>
      <w:r w:rsidR="00C7621E" w:rsidRPr="00BD0068">
        <w:rPr>
          <w:rFonts w:ascii="Arial" w:hAnsi="Arial" w:cs="Arial"/>
          <w:color w:val="E97132" w:themeColor="accent2"/>
        </w:rPr>
        <w:t>P</w:t>
      </w:r>
      <w:r w:rsidR="00E57EE9" w:rsidRPr="00BD0068">
        <w:rPr>
          <w:rFonts w:ascii="Arial" w:hAnsi="Arial" w:cs="Arial"/>
          <w:color w:val="E97132" w:themeColor="accent2"/>
        </w:rPr>
        <w:t>rio</w:t>
      </w:r>
      <w:r w:rsidR="00E57EE9" w:rsidRPr="00070F58">
        <w:rPr>
          <w:rFonts w:ascii="Arial" w:hAnsi="Arial" w:cs="Arial"/>
        </w:rPr>
        <w:t xml:space="preserve"> kost €3,25 per stuk </w:t>
      </w:r>
      <w:r w:rsidR="00A80BF7" w:rsidRPr="00070F58">
        <w:rPr>
          <w:rFonts w:ascii="Arial" w:hAnsi="Arial" w:cs="Arial"/>
        </w:rPr>
        <w:t xml:space="preserve">en is </w:t>
      </w:r>
      <w:r w:rsidR="00E57EE9" w:rsidRPr="00070F58">
        <w:rPr>
          <w:rFonts w:ascii="Arial" w:hAnsi="Arial" w:cs="Arial"/>
        </w:rPr>
        <w:t xml:space="preserve">verkrijgbaar in </w:t>
      </w:r>
      <w:r w:rsidR="00DE7686" w:rsidRPr="00070F58">
        <w:rPr>
          <w:rFonts w:ascii="Arial" w:hAnsi="Arial" w:cs="Arial"/>
        </w:rPr>
        <w:t>vellen</w:t>
      </w:r>
      <w:r w:rsidR="00E57EE9" w:rsidRPr="00070F58">
        <w:rPr>
          <w:rFonts w:ascii="Arial" w:hAnsi="Arial" w:cs="Arial"/>
        </w:rPr>
        <w:t xml:space="preserve"> met 20 </w:t>
      </w:r>
      <w:commentRangeStart w:id="1"/>
      <w:r w:rsidR="00E57EE9" w:rsidRPr="00070F58">
        <w:rPr>
          <w:rFonts w:ascii="Arial" w:hAnsi="Arial" w:cs="Arial"/>
        </w:rPr>
        <w:t>postzegels</w:t>
      </w:r>
      <w:commentRangeEnd w:id="1"/>
      <w:r w:rsidR="006E263B" w:rsidRPr="00070F58">
        <w:rPr>
          <w:rStyle w:val="Verwijzingopmerking"/>
          <w:rFonts w:ascii="Arial" w:hAnsi="Arial" w:cs="Arial"/>
          <w:sz w:val="22"/>
          <w:szCs w:val="22"/>
        </w:rPr>
        <w:commentReference w:id="1"/>
      </w:r>
      <w:r w:rsidR="00E57EE9" w:rsidRPr="00070F58">
        <w:rPr>
          <w:rFonts w:ascii="Arial" w:hAnsi="Arial" w:cs="Arial"/>
        </w:rPr>
        <w:t xml:space="preserve">. </w:t>
      </w:r>
    </w:p>
    <w:p w14:paraId="27A72F60" w14:textId="62BAC7DF" w:rsidR="00173BE9" w:rsidRPr="00070F58" w:rsidRDefault="00173BE9" w:rsidP="0017199E">
      <w:pPr>
        <w:widowControl w:val="0"/>
        <w:autoSpaceDE w:val="0"/>
        <w:autoSpaceDN w:val="0"/>
        <w:adjustRightInd w:val="0"/>
        <w:spacing w:after="0" w:line="276" w:lineRule="auto"/>
        <w:rPr>
          <w:rFonts w:ascii="Arial" w:hAnsi="Arial" w:cs="Arial"/>
        </w:rPr>
      </w:pPr>
    </w:p>
    <w:p w14:paraId="1C35E8F6" w14:textId="6C0BCF2F" w:rsidR="00173BE9" w:rsidRPr="00070F58" w:rsidRDefault="00173BE9" w:rsidP="0017199E">
      <w:pPr>
        <w:widowControl w:val="0"/>
        <w:autoSpaceDE w:val="0"/>
        <w:autoSpaceDN w:val="0"/>
        <w:adjustRightInd w:val="0"/>
        <w:spacing w:after="0" w:line="276" w:lineRule="auto"/>
        <w:rPr>
          <w:rFonts w:ascii="Arial" w:hAnsi="Arial" w:cs="Arial"/>
          <w:b/>
          <w:bCs/>
        </w:rPr>
      </w:pPr>
      <w:r w:rsidRPr="00070F58">
        <w:rPr>
          <w:rFonts w:ascii="Arial" w:hAnsi="Arial" w:cs="Arial"/>
          <w:b/>
          <w:bCs/>
        </w:rPr>
        <w:t>TECHNISCHE GEGEVENS</w:t>
      </w:r>
    </w:p>
    <w:p w14:paraId="7B1FB15D" w14:textId="16C0A7D1" w:rsidR="007D64D5" w:rsidRPr="00070F58" w:rsidRDefault="007D64D5" w:rsidP="0017199E">
      <w:pPr>
        <w:widowControl w:val="0"/>
        <w:autoSpaceDE w:val="0"/>
        <w:autoSpaceDN w:val="0"/>
        <w:adjustRightInd w:val="0"/>
        <w:spacing w:after="0" w:line="276" w:lineRule="auto"/>
        <w:rPr>
          <w:rFonts w:ascii="Arial" w:hAnsi="Arial" w:cs="Arial"/>
          <w:u w:val="single"/>
        </w:rPr>
      </w:pPr>
    </w:p>
    <w:p w14:paraId="0A718E20" w14:textId="1C1663AD" w:rsidR="00367DD5" w:rsidRPr="00070F58" w:rsidRDefault="00367DD5" w:rsidP="0017199E">
      <w:pPr>
        <w:spacing w:after="0" w:line="276" w:lineRule="auto"/>
        <w:rPr>
          <w:rFonts w:ascii="Arial" w:hAnsi="Arial" w:cs="Arial"/>
        </w:rPr>
      </w:pPr>
      <w:r w:rsidRPr="00070F58">
        <w:rPr>
          <w:rFonts w:ascii="Arial" w:hAnsi="Arial" w:cs="Arial"/>
        </w:rPr>
        <w:t>Titel serie</w:t>
      </w:r>
      <w:r w:rsidRPr="00070F58">
        <w:rPr>
          <w:rFonts w:ascii="Arial" w:hAnsi="Arial" w:cs="Arial"/>
        </w:rPr>
        <w:tab/>
      </w:r>
      <w:r w:rsidRPr="00070F58">
        <w:rPr>
          <w:rFonts w:ascii="Arial" w:hAnsi="Arial" w:cs="Arial"/>
        </w:rPr>
        <w:tab/>
      </w:r>
      <w:r w:rsidRPr="00070F58">
        <w:rPr>
          <w:rFonts w:ascii="Arial" w:hAnsi="Arial" w:cs="Arial"/>
        </w:rPr>
        <w:tab/>
        <w:t xml:space="preserve">Rouwpostzegel </w:t>
      </w:r>
      <w:r w:rsidR="004E6822">
        <w:rPr>
          <w:rFonts w:ascii="Arial" w:hAnsi="Arial" w:cs="Arial"/>
        </w:rPr>
        <w:t xml:space="preserve">Nederland </w:t>
      </w:r>
      <w:r w:rsidR="00C7621E">
        <w:rPr>
          <w:rFonts w:ascii="Arial" w:hAnsi="Arial" w:cs="Arial"/>
        </w:rPr>
        <w:t>P</w:t>
      </w:r>
      <w:r w:rsidRPr="00070F58">
        <w:rPr>
          <w:rFonts w:ascii="Arial" w:hAnsi="Arial" w:cs="Arial"/>
        </w:rPr>
        <w:t>rio</w:t>
      </w:r>
    </w:p>
    <w:p w14:paraId="09E42E74" w14:textId="55ED44B4" w:rsidR="007D64D5" w:rsidRPr="00070F58" w:rsidRDefault="007D64D5" w:rsidP="0017199E">
      <w:pPr>
        <w:spacing w:after="0" w:line="276" w:lineRule="auto"/>
        <w:rPr>
          <w:rFonts w:ascii="Arial" w:hAnsi="Arial" w:cs="Arial"/>
        </w:rPr>
      </w:pPr>
      <w:r w:rsidRPr="00070F58">
        <w:rPr>
          <w:rFonts w:ascii="Arial" w:hAnsi="Arial" w:cs="Arial"/>
        </w:rPr>
        <w:t>Uitgiftedatum</w:t>
      </w:r>
      <w:r w:rsidR="00E438A9" w:rsidRPr="00070F58">
        <w:rPr>
          <w:rFonts w:ascii="Arial" w:hAnsi="Arial" w:cs="Arial"/>
        </w:rPr>
        <w:tab/>
      </w:r>
      <w:r w:rsidR="00E438A9" w:rsidRPr="00070F58">
        <w:rPr>
          <w:rFonts w:ascii="Arial" w:hAnsi="Arial" w:cs="Arial"/>
        </w:rPr>
        <w:tab/>
      </w:r>
      <w:r w:rsidR="00817BC8" w:rsidRPr="00070F58">
        <w:rPr>
          <w:rFonts w:ascii="Arial" w:hAnsi="Arial" w:cs="Arial"/>
        </w:rPr>
        <w:tab/>
      </w:r>
      <w:r w:rsidR="00DE7686" w:rsidRPr="00070F58">
        <w:rPr>
          <w:rFonts w:ascii="Arial" w:hAnsi="Arial" w:cs="Arial"/>
        </w:rPr>
        <w:t xml:space="preserve">12 juli </w:t>
      </w:r>
      <w:r w:rsidR="00E438A9" w:rsidRPr="00070F58">
        <w:rPr>
          <w:rFonts w:ascii="Arial" w:hAnsi="Arial" w:cs="Arial"/>
        </w:rPr>
        <w:t>2026</w:t>
      </w:r>
    </w:p>
    <w:p w14:paraId="18FF9BB0" w14:textId="7EAB1DA2" w:rsidR="008B2BAC" w:rsidRPr="00070F58" w:rsidRDefault="008B2BAC" w:rsidP="0017199E">
      <w:pPr>
        <w:spacing w:after="0" w:line="276" w:lineRule="auto"/>
        <w:rPr>
          <w:rFonts w:ascii="Arial" w:hAnsi="Arial" w:cs="Arial"/>
        </w:rPr>
      </w:pPr>
      <w:r w:rsidRPr="00070F58">
        <w:rPr>
          <w:rFonts w:ascii="Arial" w:hAnsi="Arial" w:cs="Arial"/>
        </w:rPr>
        <w:t>Verschijningsvorm</w:t>
      </w:r>
      <w:r w:rsidRPr="00070F58">
        <w:rPr>
          <w:rFonts w:ascii="Arial" w:hAnsi="Arial" w:cs="Arial"/>
        </w:rPr>
        <w:tab/>
      </w:r>
      <w:r w:rsidRPr="00070F58">
        <w:rPr>
          <w:rFonts w:ascii="Arial" w:hAnsi="Arial" w:cs="Arial"/>
        </w:rPr>
        <w:tab/>
        <w:t xml:space="preserve">vel met </w:t>
      </w:r>
      <w:r w:rsidR="001A0C1E" w:rsidRPr="00070F58">
        <w:rPr>
          <w:rFonts w:ascii="Arial" w:hAnsi="Arial" w:cs="Arial"/>
        </w:rPr>
        <w:t>20</w:t>
      </w:r>
      <w:r w:rsidRPr="00070F58">
        <w:rPr>
          <w:rFonts w:ascii="Arial" w:hAnsi="Arial" w:cs="Arial"/>
        </w:rPr>
        <w:t xml:space="preserve"> postzegels</w:t>
      </w:r>
      <w:r w:rsidR="001A0C1E" w:rsidRPr="00070F58">
        <w:rPr>
          <w:rFonts w:ascii="Arial" w:hAnsi="Arial" w:cs="Arial"/>
        </w:rPr>
        <w:t xml:space="preserve"> in 1 ontwerp</w:t>
      </w:r>
    </w:p>
    <w:p w14:paraId="318E7925" w14:textId="77777777" w:rsidR="00DE43ED" w:rsidRPr="00070F58" w:rsidRDefault="00581998" w:rsidP="00DE43ED">
      <w:pPr>
        <w:spacing w:after="0" w:line="276" w:lineRule="auto"/>
        <w:rPr>
          <w:rFonts w:ascii="Arial" w:hAnsi="Arial" w:cs="Arial"/>
        </w:rPr>
      </w:pPr>
      <w:r w:rsidRPr="00070F58">
        <w:rPr>
          <w:rFonts w:ascii="Arial" w:hAnsi="Arial" w:cs="Arial"/>
        </w:rPr>
        <w:t>Land van uitgifte</w:t>
      </w:r>
      <w:r w:rsidRPr="00070F58">
        <w:rPr>
          <w:rFonts w:ascii="Arial" w:hAnsi="Arial" w:cs="Arial"/>
        </w:rPr>
        <w:tab/>
      </w:r>
      <w:r w:rsidRPr="00070F58">
        <w:rPr>
          <w:rFonts w:ascii="Arial" w:hAnsi="Arial" w:cs="Arial"/>
        </w:rPr>
        <w:tab/>
        <w:t>Nederland</w:t>
      </w:r>
    </w:p>
    <w:p w14:paraId="42EC5542" w14:textId="28521CE2" w:rsidR="00DE43ED" w:rsidRPr="00070F58" w:rsidRDefault="00581998" w:rsidP="00DE43ED">
      <w:pPr>
        <w:spacing w:after="0" w:line="276" w:lineRule="auto"/>
        <w:rPr>
          <w:rFonts w:ascii="Arial" w:hAnsi="Arial" w:cs="Arial"/>
        </w:rPr>
      </w:pPr>
      <w:r w:rsidRPr="00070F58">
        <w:rPr>
          <w:rFonts w:ascii="Arial" w:hAnsi="Arial" w:cs="Arial"/>
        </w:rPr>
        <w:t>Waardeaanduiding</w:t>
      </w:r>
      <w:r w:rsidRPr="00070F58">
        <w:rPr>
          <w:rFonts w:ascii="Arial" w:hAnsi="Arial" w:cs="Arial"/>
        </w:rPr>
        <w:tab/>
      </w:r>
      <w:r w:rsidR="00DE43ED" w:rsidRPr="00070F58">
        <w:rPr>
          <w:rFonts w:ascii="Arial" w:hAnsi="Arial" w:cs="Arial"/>
        </w:rPr>
        <w:tab/>
      </w:r>
      <w:r w:rsidR="00C7621E">
        <w:rPr>
          <w:rFonts w:ascii="Arial" w:hAnsi="Arial" w:cs="Arial"/>
        </w:rPr>
        <w:t>P</w:t>
      </w:r>
      <w:r w:rsidRPr="00070F58">
        <w:rPr>
          <w:rFonts w:ascii="Arial" w:hAnsi="Arial" w:cs="Arial"/>
        </w:rPr>
        <w:t>rio</w:t>
      </w:r>
      <w:r w:rsidR="00DE43ED" w:rsidRPr="00070F58">
        <w:rPr>
          <w:rFonts w:ascii="Arial" w:hAnsi="Arial" w:cs="Arial"/>
        </w:rPr>
        <w:t xml:space="preserve"> </w:t>
      </w:r>
    </w:p>
    <w:p w14:paraId="4B208BB8" w14:textId="30FEEAC4" w:rsidR="00DE43ED" w:rsidRPr="00070F58" w:rsidRDefault="00581998" w:rsidP="00DE43ED">
      <w:pPr>
        <w:spacing w:after="0" w:line="276" w:lineRule="auto"/>
        <w:rPr>
          <w:rFonts w:ascii="Arial" w:hAnsi="Arial" w:cs="Arial"/>
        </w:rPr>
      </w:pPr>
      <w:r w:rsidRPr="00070F58">
        <w:rPr>
          <w:rFonts w:ascii="Arial" w:hAnsi="Arial" w:cs="Arial"/>
        </w:rPr>
        <w:t>Verkooptijdvak</w:t>
      </w:r>
      <w:r w:rsidRPr="00070F58">
        <w:rPr>
          <w:rFonts w:ascii="Arial" w:hAnsi="Arial" w:cs="Arial"/>
        </w:rPr>
        <w:tab/>
      </w:r>
      <w:r w:rsidR="00DE43ED" w:rsidRPr="00070F58">
        <w:rPr>
          <w:rFonts w:ascii="Arial" w:hAnsi="Arial" w:cs="Arial"/>
        </w:rPr>
        <w:tab/>
      </w:r>
      <w:r w:rsidRPr="00070F58">
        <w:rPr>
          <w:rFonts w:ascii="Arial" w:hAnsi="Arial" w:cs="Arial"/>
        </w:rPr>
        <w:t>onbepaald</w:t>
      </w:r>
      <w:r w:rsidR="00DE43ED" w:rsidRPr="00070F58">
        <w:rPr>
          <w:rFonts w:ascii="Arial" w:hAnsi="Arial" w:cs="Arial"/>
        </w:rPr>
        <w:t xml:space="preserve"> </w:t>
      </w:r>
    </w:p>
    <w:p w14:paraId="2B0DA830" w14:textId="3E8124B7" w:rsidR="00581998" w:rsidRPr="00070F58" w:rsidRDefault="00581998" w:rsidP="00DE43ED">
      <w:pPr>
        <w:spacing w:after="0" w:line="276" w:lineRule="auto"/>
        <w:rPr>
          <w:rFonts w:ascii="Arial" w:hAnsi="Arial" w:cs="Arial"/>
        </w:rPr>
      </w:pPr>
      <w:r w:rsidRPr="00070F58">
        <w:rPr>
          <w:rFonts w:ascii="Arial" w:hAnsi="Arial" w:cs="Arial"/>
        </w:rPr>
        <w:t>Geldigheidstermijn</w:t>
      </w:r>
      <w:r w:rsidRPr="00070F58">
        <w:rPr>
          <w:rFonts w:ascii="Arial" w:hAnsi="Arial" w:cs="Arial"/>
        </w:rPr>
        <w:tab/>
      </w:r>
      <w:r w:rsidR="00DE43ED" w:rsidRPr="00070F58">
        <w:rPr>
          <w:rFonts w:ascii="Arial" w:hAnsi="Arial" w:cs="Arial"/>
        </w:rPr>
        <w:tab/>
      </w:r>
      <w:r w:rsidRPr="00070F58">
        <w:rPr>
          <w:rFonts w:ascii="Arial" w:hAnsi="Arial" w:cs="Arial"/>
        </w:rPr>
        <w:t>onbepaald</w:t>
      </w:r>
    </w:p>
    <w:p w14:paraId="45FA100E" w14:textId="77777777" w:rsidR="00581998" w:rsidRPr="00070F58" w:rsidRDefault="00581998" w:rsidP="0017199E">
      <w:pPr>
        <w:spacing w:after="0" w:line="276" w:lineRule="auto"/>
        <w:rPr>
          <w:rFonts w:ascii="Arial" w:hAnsi="Arial" w:cs="Arial"/>
        </w:rPr>
      </w:pPr>
      <w:r w:rsidRPr="00070F58">
        <w:rPr>
          <w:rFonts w:ascii="Arial" w:hAnsi="Arial" w:cs="Arial"/>
        </w:rPr>
        <w:t>Artikelnummer</w:t>
      </w:r>
      <w:r w:rsidRPr="00070F58">
        <w:rPr>
          <w:rFonts w:ascii="Arial" w:hAnsi="Arial" w:cs="Arial"/>
        </w:rPr>
        <w:tab/>
      </w:r>
      <w:r w:rsidRPr="00070F58">
        <w:rPr>
          <w:rFonts w:ascii="Arial" w:hAnsi="Arial" w:cs="Arial"/>
        </w:rPr>
        <w:tab/>
      </w:r>
      <w:r w:rsidRPr="00070F58">
        <w:rPr>
          <w:rFonts w:ascii="Arial" w:hAnsi="Arial" w:cs="Arial"/>
          <w:spacing w:val="-2"/>
        </w:rPr>
        <w:t>460761</w:t>
      </w:r>
    </w:p>
    <w:p w14:paraId="2B21F209" w14:textId="291F4639" w:rsidR="007E5030" w:rsidRPr="00070F58" w:rsidRDefault="007E5030" w:rsidP="0017199E">
      <w:pPr>
        <w:spacing w:after="0" w:line="276" w:lineRule="auto"/>
        <w:rPr>
          <w:rFonts w:ascii="Arial" w:hAnsi="Arial" w:cs="Arial"/>
        </w:rPr>
      </w:pPr>
      <w:r w:rsidRPr="00070F58">
        <w:rPr>
          <w:rFonts w:ascii="Arial" w:hAnsi="Arial" w:cs="Arial"/>
        </w:rPr>
        <w:t>Oplage</w:t>
      </w:r>
      <w:r w:rsidRPr="00070F58">
        <w:rPr>
          <w:rFonts w:ascii="Arial" w:hAnsi="Arial" w:cs="Arial"/>
        </w:rPr>
        <w:tab/>
      </w:r>
      <w:r w:rsidRPr="00070F58">
        <w:rPr>
          <w:rFonts w:ascii="Arial" w:hAnsi="Arial" w:cs="Arial"/>
        </w:rPr>
        <w:tab/>
      </w:r>
      <w:r w:rsidRPr="00070F58">
        <w:rPr>
          <w:rFonts w:ascii="Arial" w:hAnsi="Arial" w:cs="Arial"/>
        </w:rPr>
        <w:tab/>
      </w:r>
      <w:r w:rsidR="001D336F" w:rsidRPr="00070F58">
        <w:rPr>
          <w:rFonts w:ascii="Arial" w:hAnsi="Arial" w:cs="Arial"/>
        </w:rPr>
        <w:t>500.000 vel</w:t>
      </w:r>
    </w:p>
    <w:p w14:paraId="134CE2F0" w14:textId="0F52EED1" w:rsidR="00A253BA" w:rsidRPr="00070F58" w:rsidRDefault="00A253BA" w:rsidP="0017199E">
      <w:pPr>
        <w:spacing w:after="0" w:line="276" w:lineRule="auto"/>
        <w:rPr>
          <w:rFonts w:ascii="Arial" w:hAnsi="Arial" w:cs="Arial"/>
          <w:spacing w:val="-2"/>
        </w:rPr>
      </w:pPr>
      <w:r w:rsidRPr="00070F58">
        <w:rPr>
          <w:rFonts w:ascii="Arial" w:hAnsi="Arial" w:cs="Arial"/>
        </w:rPr>
        <w:t>Postzegelformaat</w:t>
      </w:r>
      <w:r w:rsidRPr="00070F58">
        <w:rPr>
          <w:rFonts w:ascii="Arial" w:hAnsi="Arial" w:cs="Arial"/>
        </w:rPr>
        <w:tab/>
      </w:r>
      <w:r w:rsidRPr="00070F58">
        <w:rPr>
          <w:rFonts w:ascii="Arial" w:hAnsi="Arial" w:cs="Arial"/>
        </w:rPr>
        <w:tab/>
      </w:r>
      <w:r w:rsidR="000F5FC6" w:rsidRPr="00070F58">
        <w:rPr>
          <w:rFonts w:ascii="Arial" w:hAnsi="Arial" w:cs="Arial"/>
          <w:spacing w:val="-2"/>
        </w:rPr>
        <w:t>40 x 28 mm</w:t>
      </w:r>
    </w:p>
    <w:p w14:paraId="36377C48" w14:textId="2B527885" w:rsidR="000F5FC6" w:rsidRPr="00070F58" w:rsidRDefault="000F5FC6" w:rsidP="0017199E">
      <w:pPr>
        <w:spacing w:after="0" w:line="276" w:lineRule="auto"/>
        <w:rPr>
          <w:rFonts w:ascii="Arial" w:hAnsi="Arial" w:cs="Arial"/>
        </w:rPr>
      </w:pPr>
      <w:r w:rsidRPr="00070F58">
        <w:rPr>
          <w:rFonts w:ascii="Arial" w:hAnsi="Arial" w:cs="Arial"/>
          <w:spacing w:val="-2"/>
        </w:rPr>
        <w:t>Velformaat</w:t>
      </w:r>
      <w:r w:rsidRPr="00070F58">
        <w:rPr>
          <w:rFonts w:ascii="Arial" w:hAnsi="Arial" w:cs="Arial"/>
          <w:spacing w:val="-2"/>
        </w:rPr>
        <w:tab/>
      </w:r>
      <w:r w:rsidRPr="00070F58">
        <w:rPr>
          <w:rFonts w:ascii="Arial" w:hAnsi="Arial" w:cs="Arial"/>
          <w:spacing w:val="-2"/>
        </w:rPr>
        <w:tab/>
      </w:r>
      <w:r w:rsidRPr="00070F58">
        <w:rPr>
          <w:rFonts w:ascii="Arial" w:hAnsi="Arial" w:cs="Arial"/>
          <w:spacing w:val="-2"/>
        </w:rPr>
        <w:tab/>
      </w:r>
      <w:r w:rsidR="0038671B" w:rsidRPr="00070F58">
        <w:rPr>
          <w:rFonts w:ascii="Arial" w:hAnsi="Arial" w:cs="Arial"/>
          <w:spacing w:val="-2"/>
        </w:rPr>
        <w:t>175</w:t>
      </w:r>
      <w:r w:rsidR="00904E50">
        <w:rPr>
          <w:rFonts w:ascii="Arial" w:hAnsi="Arial" w:cs="Arial"/>
          <w:spacing w:val="-2"/>
        </w:rPr>
        <w:t xml:space="preserve"> x 233</w:t>
      </w:r>
      <w:r w:rsidR="0038671B" w:rsidRPr="00070F58">
        <w:rPr>
          <w:rFonts w:ascii="Arial" w:hAnsi="Arial" w:cs="Arial"/>
          <w:spacing w:val="-2"/>
        </w:rPr>
        <w:t xml:space="preserve"> mm</w:t>
      </w:r>
    </w:p>
    <w:p w14:paraId="3854C195" w14:textId="77777777" w:rsidR="00070F58" w:rsidRPr="00070F58" w:rsidRDefault="0081040A" w:rsidP="00DE43ED">
      <w:pPr>
        <w:spacing w:after="0" w:line="276" w:lineRule="auto"/>
        <w:rPr>
          <w:rFonts w:ascii="Arial" w:hAnsi="Arial" w:cs="Arial"/>
          <w:spacing w:val="-2"/>
        </w:rPr>
      </w:pPr>
      <w:r w:rsidRPr="00070F58">
        <w:rPr>
          <w:rFonts w:ascii="Arial" w:hAnsi="Arial" w:cs="Arial"/>
        </w:rPr>
        <w:t>Ontwerp</w:t>
      </w:r>
      <w:r w:rsidRPr="00070F58">
        <w:rPr>
          <w:rFonts w:ascii="Arial" w:hAnsi="Arial" w:cs="Arial"/>
        </w:rPr>
        <w:tab/>
      </w:r>
      <w:r w:rsidRPr="00070F58">
        <w:rPr>
          <w:rFonts w:ascii="Arial" w:hAnsi="Arial" w:cs="Arial"/>
        </w:rPr>
        <w:tab/>
      </w:r>
      <w:r w:rsidRPr="00070F58">
        <w:rPr>
          <w:rFonts w:ascii="Arial" w:hAnsi="Arial" w:cs="Arial"/>
        </w:rPr>
        <w:tab/>
      </w:r>
      <w:r w:rsidR="009717FA" w:rsidRPr="00070F58">
        <w:rPr>
          <w:rFonts w:ascii="Arial" w:hAnsi="Arial" w:cs="Arial"/>
          <w:spacing w:val="-2"/>
        </w:rPr>
        <w:t>Rutger Fuchs, Amsterda</w:t>
      </w:r>
      <w:r w:rsidR="00DE43ED" w:rsidRPr="00070F58">
        <w:rPr>
          <w:rFonts w:ascii="Arial" w:hAnsi="Arial" w:cs="Arial"/>
          <w:spacing w:val="-2"/>
        </w:rPr>
        <w:t>m</w:t>
      </w:r>
      <w:r w:rsidR="00A50896" w:rsidRPr="00070F58">
        <w:rPr>
          <w:rFonts w:ascii="Arial" w:hAnsi="Arial" w:cs="Arial"/>
          <w:spacing w:val="-2"/>
        </w:rPr>
        <w:tab/>
      </w:r>
      <w:r w:rsidR="00A50896" w:rsidRPr="00070F58">
        <w:rPr>
          <w:rFonts w:ascii="Arial" w:hAnsi="Arial" w:cs="Arial"/>
          <w:spacing w:val="-2"/>
        </w:rPr>
        <w:tab/>
      </w:r>
    </w:p>
    <w:p w14:paraId="1831EF18" w14:textId="63C28427" w:rsidR="00C17D28" w:rsidRPr="00070F58" w:rsidRDefault="007D64D5" w:rsidP="00DE43ED">
      <w:pPr>
        <w:spacing w:after="0" w:line="276" w:lineRule="auto"/>
        <w:rPr>
          <w:rFonts w:ascii="Arial" w:hAnsi="Arial" w:cs="Arial"/>
          <w:spacing w:val="-2"/>
        </w:rPr>
      </w:pPr>
      <w:r w:rsidRPr="00070F58">
        <w:rPr>
          <w:rFonts w:ascii="Arial" w:hAnsi="Arial" w:cs="Arial"/>
        </w:rPr>
        <w:t>Kleuren</w:t>
      </w:r>
      <w:r w:rsidR="00601776" w:rsidRPr="00070F58">
        <w:rPr>
          <w:rFonts w:ascii="Arial" w:hAnsi="Arial" w:cs="Arial"/>
        </w:rPr>
        <w:tab/>
      </w:r>
      <w:r w:rsidR="00601776" w:rsidRPr="00070F58">
        <w:rPr>
          <w:rFonts w:ascii="Arial" w:hAnsi="Arial" w:cs="Arial"/>
        </w:rPr>
        <w:tab/>
      </w:r>
      <w:r w:rsidR="00817BC8" w:rsidRPr="00070F58">
        <w:rPr>
          <w:rFonts w:ascii="Arial" w:hAnsi="Arial" w:cs="Arial"/>
        </w:rPr>
        <w:tab/>
      </w:r>
      <w:r w:rsidR="001A3020" w:rsidRPr="00070F58">
        <w:rPr>
          <w:rFonts w:ascii="Arial" w:hAnsi="Arial" w:cs="Arial"/>
          <w:spacing w:val="-2"/>
        </w:rPr>
        <w:t>geel, magenta, cyaan, zwart en blauw</w:t>
      </w:r>
    </w:p>
    <w:p w14:paraId="6C4CD6EB" w14:textId="7FAC0524" w:rsidR="007D64D5" w:rsidRPr="00070F58" w:rsidRDefault="007D64D5" w:rsidP="0017199E">
      <w:pPr>
        <w:spacing w:after="0" w:line="276" w:lineRule="auto"/>
        <w:rPr>
          <w:rFonts w:ascii="Arial" w:hAnsi="Arial" w:cs="Arial"/>
        </w:rPr>
      </w:pPr>
      <w:r w:rsidRPr="00070F58">
        <w:rPr>
          <w:rFonts w:ascii="Arial" w:hAnsi="Arial" w:cs="Arial"/>
        </w:rPr>
        <w:t>Papier</w:t>
      </w:r>
      <w:r w:rsidR="00601776" w:rsidRPr="00070F58">
        <w:rPr>
          <w:rFonts w:ascii="Arial" w:hAnsi="Arial" w:cs="Arial"/>
        </w:rPr>
        <w:tab/>
      </w:r>
      <w:r w:rsidR="00601776" w:rsidRPr="00070F58">
        <w:rPr>
          <w:rFonts w:ascii="Arial" w:hAnsi="Arial" w:cs="Arial"/>
        </w:rPr>
        <w:tab/>
      </w:r>
      <w:r w:rsidR="00601776" w:rsidRPr="00070F58">
        <w:rPr>
          <w:rFonts w:ascii="Arial" w:hAnsi="Arial" w:cs="Arial"/>
        </w:rPr>
        <w:tab/>
      </w:r>
      <w:r w:rsidR="00817BC8" w:rsidRPr="00070F58">
        <w:rPr>
          <w:rFonts w:ascii="Arial" w:hAnsi="Arial" w:cs="Arial"/>
        </w:rPr>
        <w:tab/>
      </w:r>
      <w:r w:rsidRPr="00070F58">
        <w:rPr>
          <w:rFonts w:ascii="Arial" w:hAnsi="Arial" w:cs="Arial"/>
        </w:rPr>
        <w:t>normaal met fosforopdruk</w:t>
      </w:r>
    </w:p>
    <w:p w14:paraId="2545D151" w14:textId="221ED97E" w:rsidR="0038671B" w:rsidRPr="00070F58" w:rsidRDefault="0038671B" w:rsidP="0017199E">
      <w:pPr>
        <w:spacing w:after="0" w:line="276" w:lineRule="auto"/>
        <w:rPr>
          <w:rFonts w:ascii="Arial" w:hAnsi="Arial" w:cs="Arial"/>
        </w:rPr>
      </w:pPr>
      <w:r w:rsidRPr="00070F58">
        <w:rPr>
          <w:rFonts w:ascii="Arial" w:hAnsi="Arial" w:cs="Arial"/>
        </w:rPr>
        <w:t>Gomming</w:t>
      </w:r>
      <w:r w:rsidRPr="00070F58">
        <w:rPr>
          <w:rFonts w:ascii="Arial" w:hAnsi="Arial" w:cs="Arial"/>
        </w:rPr>
        <w:tab/>
      </w:r>
      <w:r w:rsidRPr="00070F58">
        <w:rPr>
          <w:rFonts w:ascii="Arial" w:hAnsi="Arial" w:cs="Arial"/>
        </w:rPr>
        <w:tab/>
      </w:r>
      <w:r w:rsidRPr="00070F58">
        <w:rPr>
          <w:rFonts w:ascii="Arial" w:hAnsi="Arial" w:cs="Arial"/>
        </w:rPr>
        <w:tab/>
        <w:t>zelfklevend</w:t>
      </w:r>
    </w:p>
    <w:p w14:paraId="01000DF1" w14:textId="6993790A" w:rsidR="00210F54" w:rsidRPr="00070F58" w:rsidRDefault="00A369B8" w:rsidP="0017199E">
      <w:pPr>
        <w:spacing w:after="0" w:line="276" w:lineRule="auto"/>
        <w:rPr>
          <w:rFonts w:ascii="Arial" w:hAnsi="Arial" w:cs="Arial"/>
        </w:rPr>
      </w:pPr>
      <w:r w:rsidRPr="00070F58">
        <w:rPr>
          <w:rFonts w:ascii="Arial" w:hAnsi="Arial" w:cs="Arial"/>
        </w:rPr>
        <w:t>Druktechniek</w:t>
      </w:r>
      <w:r w:rsidRPr="00070F58">
        <w:rPr>
          <w:rFonts w:ascii="Arial" w:hAnsi="Arial" w:cs="Arial"/>
        </w:rPr>
        <w:tab/>
      </w:r>
      <w:r w:rsidRPr="00070F58">
        <w:rPr>
          <w:rFonts w:ascii="Arial" w:hAnsi="Arial" w:cs="Arial"/>
        </w:rPr>
        <w:tab/>
      </w:r>
      <w:r w:rsidRPr="00070F58">
        <w:rPr>
          <w:rFonts w:ascii="Arial" w:hAnsi="Arial" w:cs="Arial"/>
        </w:rPr>
        <w:tab/>
        <w:t>offset</w:t>
      </w:r>
      <w:r w:rsidR="00210F54">
        <w:rPr>
          <w:rFonts w:ascii="Arial" w:hAnsi="Arial" w:cs="Arial"/>
        </w:rPr>
        <w:tab/>
      </w:r>
    </w:p>
    <w:p w14:paraId="0FAFDF53" w14:textId="0730C3A1" w:rsidR="007D64D5" w:rsidRPr="00070F58" w:rsidRDefault="007D64D5" w:rsidP="0017199E">
      <w:pPr>
        <w:spacing w:after="0" w:line="276" w:lineRule="auto"/>
        <w:rPr>
          <w:rFonts w:ascii="Arial" w:hAnsi="Arial" w:cs="Arial"/>
        </w:rPr>
      </w:pPr>
      <w:r w:rsidRPr="00070F58">
        <w:rPr>
          <w:rFonts w:ascii="Arial" w:hAnsi="Arial" w:cs="Arial"/>
        </w:rPr>
        <w:t>Drukkerij</w:t>
      </w:r>
      <w:r w:rsidR="0039564E" w:rsidRPr="00070F58">
        <w:rPr>
          <w:rFonts w:ascii="Arial" w:hAnsi="Arial" w:cs="Arial"/>
        </w:rPr>
        <w:tab/>
      </w:r>
      <w:r w:rsidR="0039564E" w:rsidRPr="00070F58">
        <w:rPr>
          <w:rFonts w:ascii="Arial" w:hAnsi="Arial" w:cs="Arial"/>
        </w:rPr>
        <w:tab/>
      </w:r>
      <w:r w:rsidR="00817BC8" w:rsidRPr="00070F58">
        <w:rPr>
          <w:rFonts w:ascii="Arial" w:hAnsi="Arial" w:cs="Arial"/>
        </w:rPr>
        <w:tab/>
      </w:r>
      <w:r w:rsidR="00E3286F">
        <w:rPr>
          <w:rFonts w:ascii="Arial" w:hAnsi="Arial" w:cs="Arial"/>
          <w:spacing w:val="-2"/>
        </w:rPr>
        <w:t>Car</w:t>
      </w:r>
      <w:r w:rsidR="00E17BF6">
        <w:rPr>
          <w:rFonts w:ascii="Arial" w:hAnsi="Arial" w:cs="Arial"/>
          <w:spacing w:val="-2"/>
        </w:rPr>
        <w:t xml:space="preserve">tor </w:t>
      </w:r>
      <w:r w:rsidR="00A369B8" w:rsidRPr="00070F58">
        <w:rPr>
          <w:rFonts w:ascii="Arial" w:hAnsi="Arial" w:cs="Arial"/>
          <w:spacing w:val="-2"/>
        </w:rPr>
        <w:t>Security Printers, Wolverhampton, Verenigd Koninkrijk</w:t>
      </w:r>
    </w:p>
    <w:p w14:paraId="02C42156" w14:textId="341D991F" w:rsidR="00D9064A" w:rsidRPr="00070F58" w:rsidRDefault="00D9064A" w:rsidP="0017199E">
      <w:pPr>
        <w:spacing w:after="0" w:line="276" w:lineRule="auto"/>
        <w:rPr>
          <w:rFonts w:ascii="Arial" w:hAnsi="Arial" w:cs="Arial"/>
        </w:rPr>
      </w:pPr>
      <w:r w:rsidRPr="00070F58">
        <w:rPr>
          <w:rFonts w:ascii="Arial" w:hAnsi="Arial" w:cs="Arial"/>
        </w:rPr>
        <w:t>Verkoopprijs</w:t>
      </w:r>
      <w:r w:rsidRPr="00070F58">
        <w:rPr>
          <w:rFonts w:ascii="Arial" w:hAnsi="Arial" w:cs="Arial"/>
        </w:rPr>
        <w:tab/>
      </w:r>
      <w:r w:rsidRPr="00070F58">
        <w:rPr>
          <w:rFonts w:ascii="Arial" w:hAnsi="Arial" w:cs="Arial"/>
        </w:rPr>
        <w:tab/>
      </w:r>
      <w:r w:rsidRPr="00070F58">
        <w:rPr>
          <w:rFonts w:ascii="Arial" w:hAnsi="Arial" w:cs="Arial"/>
        </w:rPr>
        <w:tab/>
      </w:r>
      <w:r w:rsidR="00972614" w:rsidRPr="00070F58">
        <w:rPr>
          <w:rFonts w:ascii="Arial" w:hAnsi="Arial" w:cs="Arial"/>
        </w:rPr>
        <w:t>€3,25 per stuk</w:t>
      </w:r>
      <w:r w:rsidR="00B21721" w:rsidRPr="00070F58">
        <w:rPr>
          <w:rFonts w:ascii="Arial" w:hAnsi="Arial" w:cs="Arial"/>
        </w:rPr>
        <w:t>,</w:t>
      </w:r>
      <w:r w:rsidR="00972614" w:rsidRPr="00070F58">
        <w:rPr>
          <w:rFonts w:ascii="Arial" w:hAnsi="Arial" w:cs="Arial"/>
        </w:rPr>
        <w:t xml:space="preserve"> verkrijgbaar in vellen met 20 postzegels</w:t>
      </w:r>
    </w:p>
    <w:p w14:paraId="7B5E2ED3" w14:textId="7F56FAAC" w:rsidR="00515401" w:rsidRPr="00070F58" w:rsidRDefault="00515401" w:rsidP="0017199E">
      <w:pPr>
        <w:tabs>
          <w:tab w:val="left" w:pos="-1440"/>
          <w:tab w:val="left" w:pos="-720"/>
          <w:tab w:val="left" w:pos="-22"/>
          <w:tab w:val="left" w:pos="2520"/>
          <w:tab w:val="left" w:pos="2760"/>
        </w:tabs>
        <w:spacing w:after="0" w:line="276" w:lineRule="auto"/>
        <w:jc w:val="both"/>
        <w:rPr>
          <w:rFonts w:ascii="Arial" w:hAnsi="Arial" w:cs="Arial"/>
        </w:rPr>
      </w:pPr>
    </w:p>
    <w:p w14:paraId="37A3559F" w14:textId="77777777" w:rsidR="00A060A2" w:rsidRDefault="00A060A2" w:rsidP="32ED3B00">
      <w:pPr>
        <w:tabs>
          <w:tab w:val="left" w:pos="2520"/>
          <w:tab w:val="left" w:pos="2760"/>
        </w:tabs>
        <w:spacing w:after="0" w:line="276" w:lineRule="auto"/>
        <w:jc w:val="both"/>
        <w:rPr>
          <w:rFonts w:ascii="Arial" w:hAnsi="Arial" w:cs="Arial"/>
          <w:color w:val="FF0000"/>
        </w:rPr>
      </w:pPr>
    </w:p>
    <w:p w14:paraId="26698EC2" w14:textId="1B8A2515" w:rsidR="00A060A2" w:rsidRDefault="00A060A2" w:rsidP="00A060A2">
      <w:r>
        <w:rPr>
          <w:rStyle w:val="normaltextrun"/>
          <w:rFonts w:ascii="Arial" w:hAnsi="Arial" w:cs="Arial"/>
          <w:shd w:val="clear" w:color="auto" w:fill="FFFFFF"/>
        </w:rPr>
        <w:t>Op de nieuwe rouwpostzegels staat Prio, bedoeld voor rouwpost tot 50 gram met een bestemming binnen Nederland en een bezorgmoment de volgende bezorgdag. </w:t>
      </w:r>
      <w:r>
        <w:rPr>
          <w:rFonts w:ascii="Arial" w:hAnsi="Arial" w:cs="Arial"/>
          <w:shd w:val="clear" w:color="auto" w:fill="FFFFFF"/>
        </w:rPr>
        <w:br/>
      </w:r>
      <w:r>
        <w:rPr>
          <w:rStyle w:val="normaltextrun"/>
          <w:rFonts w:ascii="Arial" w:hAnsi="Arial" w:cs="Arial"/>
          <w:shd w:val="clear" w:color="auto" w:fill="FFFFFF"/>
        </w:rPr>
        <w:t xml:space="preserve">De postzegels zijn te gebruiken in combinatie met de nieuwe verzamelenvelop voor rouwkaarten. Losse rouwkaarten met de </w:t>
      </w:r>
      <w:r w:rsidR="009F0EB3">
        <w:rPr>
          <w:rStyle w:val="normaltextrun"/>
          <w:rFonts w:ascii="Arial" w:hAnsi="Arial" w:cs="Arial"/>
          <w:color w:val="E97132" w:themeColor="accent2"/>
          <w:shd w:val="clear" w:color="auto" w:fill="FFFFFF"/>
        </w:rPr>
        <w:t>R</w:t>
      </w:r>
      <w:r w:rsidRPr="00F41972">
        <w:rPr>
          <w:rStyle w:val="normaltextrun"/>
          <w:rFonts w:ascii="Arial" w:hAnsi="Arial" w:cs="Arial"/>
          <w:color w:val="E97132" w:themeColor="accent2"/>
          <w:shd w:val="clear" w:color="auto" w:fill="FFFFFF"/>
        </w:rPr>
        <w:t>ouwpostzegel </w:t>
      </w:r>
      <w:r w:rsidR="00BF4DB1" w:rsidRPr="00F41972">
        <w:rPr>
          <w:rStyle w:val="normaltextrun"/>
          <w:rFonts w:ascii="Arial" w:hAnsi="Arial" w:cs="Arial"/>
          <w:color w:val="E97132" w:themeColor="accent2"/>
          <w:shd w:val="clear" w:color="auto" w:fill="FFFFFF"/>
        </w:rPr>
        <w:t>Nederland P</w:t>
      </w:r>
      <w:r w:rsidRPr="00F41972">
        <w:rPr>
          <w:rStyle w:val="normaltextrun"/>
          <w:rFonts w:ascii="Arial" w:hAnsi="Arial" w:cs="Arial"/>
          <w:color w:val="E97132" w:themeColor="accent2"/>
          <w:shd w:val="clear" w:color="auto" w:fill="FFFFFF"/>
        </w:rPr>
        <w:t>rio </w:t>
      </w:r>
      <w:r>
        <w:rPr>
          <w:rStyle w:val="normaltextrun"/>
          <w:rFonts w:ascii="Arial" w:hAnsi="Arial" w:cs="Arial"/>
          <w:shd w:val="clear" w:color="auto" w:fill="FFFFFF"/>
        </w:rPr>
        <w:t>mogen worden afgegeven aan de balie van Postkantoren en Business Points van PostNL.</w:t>
      </w:r>
      <w:r>
        <w:rPr>
          <w:rStyle w:val="eop"/>
          <w:rFonts w:ascii="Arial" w:hAnsi="Arial" w:cs="Arial"/>
          <w:shd w:val="clear" w:color="auto" w:fill="FFFFFF"/>
        </w:rPr>
        <w:t xml:space="preserve"> Kijk voor een PostNL-punt in de buurt op postnl.nl/locatiewijzer en kies voor ‘rouwpost’.</w:t>
      </w:r>
      <w:r>
        <w:rPr>
          <w:rFonts w:ascii="Arial" w:hAnsi="Arial" w:cs="Arial"/>
          <w:shd w:val="clear" w:color="auto" w:fill="FFFFFF"/>
        </w:rPr>
        <w:br/>
      </w:r>
      <w:r>
        <w:rPr>
          <w:rFonts w:ascii="Arial" w:hAnsi="Arial" w:cs="Arial"/>
          <w:shd w:val="clear" w:color="auto" w:fill="FFFFFF"/>
        </w:rPr>
        <w:br/>
      </w:r>
      <w:r>
        <w:rPr>
          <w:rStyle w:val="normaltextrun"/>
          <w:rFonts w:ascii="Arial" w:hAnsi="Arial" w:cs="Arial"/>
          <w:shd w:val="clear" w:color="auto" w:fill="FFFFFF"/>
        </w:rPr>
        <w:t xml:space="preserve">De </w:t>
      </w:r>
      <w:r w:rsidR="009F0EB3">
        <w:rPr>
          <w:rStyle w:val="normaltextrun"/>
          <w:rFonts w:ascii="Arial" w:hAnsi="Arial" w:cs="Arial"/>
          <w:color w:val="E97132" w:themeColor="accent2"/>
          <w:shd w:val="clear" w:color="auto" w:fill="FFFFFF"/>
        </w:rPr>
        <w:t>R</w:t>
      </w:r>
      <w:r w:rsidRPr="00F41972">
        <w:rPr>
          <w:rStyle w:val="normaltextrun"/>
          <w:rFonts w:ascii="Arial" w:hAnsi="Arial" w:cs="Arial"/>
          <w:color w:val="E97132" w:themeColor="accent2"/>
          <w:shd w:val="clear" w:color="auto" w:fill="FFFFFF"/>
        </w:rPr>
        <w:t>ouwpostzegels</w:t>
      </w:r>
      <w:r w:rsidR="00F41972" w:rsidRPr="00F41972">
        <w:rPr>
          <w:rStyle w:val="normaltextrun"/>
          <w:rFonts w:ascii="Arial" w:hAnsi="Arial" w:cs="Arial"/>
          <w:color w:val="E97132" w:themeColor="accent2"/>
          <w:shd w:val="clear" w:color="auto" w:fill="FFFFFF"/>
        </w:rPr>
        <w:t xml:space="preserve"> Nederland Prio</w:t>
      </w:r>
      <w:r w:rsidRPr="00F41972">
        <w:rPr>
          <w:rStyle w:val="normaltextrun"/>
          <w:rFonts w:ascii="Arial" w:hAnsi="Arial" w:cs="Arial"/>
          <w:color w:val="E97132" w:themeColor="accent2"/>
          <w:shd w:val="clear" w:color="auto" w:fill="FFFFFF"/>
        </w:rPr>
        <w:t xml:space="preserve"> </w:t>
      </w:r>
      <w:r>
        <w:rPr>
          <w:rStyle w:val="normaltextrun"/>
          <w:rFonts w:ascii="Arial" w:hAnsi="Arial" w:cs="Arial"/>
          <w:shd w:val="clear" w:color="auto" w:fill="FFFFFF"/>
        </w:rPr>
        <w:t>zijn verkrijgbaar bij Postkantoren en Business Points, via de uitvaartverzorger en via de </w:t>
      </w:r>
      <w:hyperlink r:id="rId13" w:tgtFrame="_blank" w:history="1">
        <w:r>
          <w:rPr>
            <w:rStyle w:val="normaltextrun"/>
            <w:rFonts w:ascii="Arial" w:hAnsi="Arial" w:cs="Arial"/>
            <w:u w:val="single"/>
            <w:shd w:val="clear" w:color="auto" w:fill="FFFFFF"/>
          </w:rPr>
          <w:t>webshop</w:t>
        </w:r>
      </w:hyperlink>
      <w:r>
        <w:rPr>
          <w:rStyle w:val="normaltextrun"/>
          <w:rFonts w:ascii="Arial" w:hAnsi="Arial" w:cs="Arial"/>
          <w:shd w:val="clear" w:color="auto" w:fill="FFFFFF"/>
        </w:rPr>
        <w:t> of bij de klantenservice van Collect Club op telefoonnummer 088 - 868 99 00.</w:t>
      </w:r>
      <w:r>
        <w:rPr>
          <w:rStyle w:val="eop"/>
          <w:rFonts w:ascii="Arial" w:hAnsi="Arial" w:cs="Arial"/>
          <w:shd w:val="clear" w:color="auto" w:fill="FFFFFF"/>
        </w:rPr>
        <w:t xml:space="preserve">  </w:t>
      </w:r>
    </w:p>
    <w:p w14:paraId="15D0A1E7" w14:textId="77777777" w:rsidR="00A060A2" w:rsidRPr="00070F58" w:rsidRDefault="00A060A2" w:rsidP="32ED3B00">
      <w:pPr>
        <w:tabs>
          <w:tab w:val="left" w:pos="2520"/>
          <w:tab w:val="left" w:pos="2760"/>
        </w:tabs>
        <w:spacing w:after="0" w:line="276" w:lineRule="auto"/>
        <w:jc w:val="both"/>
        <w:rPr>
          <w:rFonts w:ascii="Arial" w:hAnsi="Arial" w:cs="Arial"/>
          <w:color w:val="FF0000"/>
        </w:rPr>
      </w:pPr>
    </w:p>
    <w:p w14:paraId="14D6910D" w14:textId="54362A93" w:rsidR="00495A17" w:rsidRPr="00070F58" w:rsidRDefault="00495A17" w:rsidP="6247126F">
      <w:pPr>
        <w:tabs>
          <w:tab w:val="left" w:pos="2520"/>
          <w:tab w:val="left" w:pos="2760"/>
        </w:tabs>
        <w:spacing w:after="0" w:line="276" w:lineRule="auto"/>
        <w:ind w:hanging="2832"/>
        <w:jc w:val="both"/>
        <w:rPr>
          <w:rFonts w:ascii="Arial" w:hAnsi="Arial" w:cs="Arial"/>
          <w:color w:val="FF0000"/>
        </w:rPr>
      </w:pPr>
      <w:r w:rsidRPr="57AB43B6">
        <w:rPr>
          <w:rFonts w:ascii="Arial" w:hAnsi="Arial" w:cs="Arial"/>
          <w:color w:val="FF0000"/>
        </w:rPr>
        <w:t>De</w:t>
      </w:r>
    </w:p>
    <w:p w14:paraId="6A3C2FCF" w14:textId="77777777" w:rsidR="004971BB" w:rsidRPr="00070F58" w:rsidRDefault="004971BB" w:rsidP="0017199E">
      <w:pPr>
        <w:tabs>
          <w:tab w:val="left" w:pos="-1440"/>
          <w:tab w:val="left" w:pos="-720"/>
          <w:tab w:val="left" w:pos="-22"/>
          <w:tab w:val="left" w:pos="2520"/>
          <w:tab w:val="left" w:pos="2760"/>
        </w:tabs>
        <w:spacing w:after="0" w:line="276" w:lineRule="auto"/>
        <w:ind w:hanging="2832"/>
        <w:jc w:val="both"/>
        <w:rPr>
          <w:rFonts w:ascii="Arial" w:hAnsi="Arial" w:cs="Arial"/>
        </w:rPr>
      </w:pPr>
    </w:p>
    <w:p w14:paraId="7C0EDF8E" w14:textId="1411AAEA" w:rsidR="009C3DDF" w:rsidRPr="00070F58" w:rsidRDefault="00B441B9">
      <w:pPr>
        <w:rPr>
          <w:rFonts w:ascii="Arial" w:hAnsi="Arial" w:cs="Arial"/>
        </w:rPr>
      </w:pPr>
      <w:r>
        <w:rPr>
          <w:rFonts w:ascii="Arial" w:hAnsi="Arial" w:cs="Arial"/>
        </w:rPr>
        <w:br w:type="page"/>
      </w:r>
    </w:p>
    <w:p w14:paraId="04D69DCA" w14:textId="77777777" w:rsidR="009C3DDF" w:rsidRPr="00070F58" w:rsidRDefault="009C3DDF" w:rsidP="0017199E">
      <w:pPr>
        <w:tabs>
          <w:tab w:val="left" w:pos="-1440"/>
          <w:tab w:val="left" w:pos="-720"/>
          <w:tab w:val="left" w:pos="-22"/>
          <w:tab w:val="left" w:pos="2520"/>
          <w:tab w:val="left" w:pos="2760"/>
        </w:tabs>
        <w:spacing w:after="0" w:line="276" w:lineRule="auto"/>
        <w:rPr>
          <w:rFonts w:ascii="Arial" w:hAnsi="Arial" w:cs="Arial"/>
        </w:rPr>
      </w:pPr>
    </w:p>
    <w:p w14:paraId="6DCC82A5" w14:textId="19CEC465" w:rsidR="004C7645" w:rsidRPr="00070F58" w:rsidRDefault="001C5FFC" w:rsidP="0017199E">
      <w:pPr>
        <w:tabs>
          <w:tab w:val="left" w:pos="-1440"/>
          <w:tab w:val="left" w:pos="-720"/>
          <w:tab w:val="left" w:pos="-22"/>
          <w:tab w:val="left" w:pos="2520"/>
          <w:tab w:val="left" w:pos="2760"/>
        </w:tabs>
        <w:spacing w:after="0" w:line="276" w:lineRule="auto"/>
        <w:rPr>
          <w:rFonts w:ascii="Arial" w:hAnsi="Arial" w:cs="Arial"/>
          <w:b/>
          <w:bCs/>
        </w:rPr>
      </w:pPr>
      <w:r w:rsidRPr="00070F58">
        <w:rPr>
          <w:rFonts w:ascii="Arial" w:hAnsi="Arial" w:cs="Arial"/>
          <w:b/>
          <w:bCs/>
        </w:rPr>
        <w:t>UITGAVE</w:t>
      </w:r>
    </w:p>
    <w:p w14:paraId="4CFB0146" w14:textId="77777777" w:rsidR="009C3DDF" w:rsidRPr="00070F58" w:rsidRDefault="009C3DDF" w:rsidP="0017199E">
      <w:pPr>
        <w:tabs>
          <w:tab w:val="left" w:pos="-1440"/>
          <w:tab w:val="left" w:pos="-720"/>
          <w:tab w:val="left" w:pos="-22"/>
          <w:tab w:val="left" w:pos="2520"/>
          <w:tab w:val="left" w:pos="2760"/>
        </w:tabs>
        <w:spacing w:after="0" w:line="276" w:lineRule="auto"/>
        <w:rPr>
          <w:rFonts w:ascii="Arial" w:hAnsi="Arial" w:cs="Arial"/>
        </w:rPr>
      </w:pPr>
    </w:p>
    <w:p w14:paraId="0CDD46EA" w14:textId="77777777" w:rsidR="0022152C" w:rsidRPr="00070F58" w:rsidRDefault="0022152C" w:rsidP="0050498C">
      <w:pPr>
        <w:tabs>
          <w:tab w:val="left" w:pos="-1440"/>
          <w:tab w:val="left" w:pos="-720"/>
          <w:tab w:val="left" w:pos="-22"/>
          <w:tab w:val="left" w:pos="2520"/>
          <w:tab w:val="left" w:pos="2760"/>
        </w:tabs>
        <w:spacing w:after="0" w:line="276" w:lineRule="auto"/>
        <w:rPr>
          <w:rFonts w:ascii="Arial" w:hAnsi="Arial" w:cs="Arial"/>
          <w:u w:val="single"/>
        </w:rPr>
      </w:pPr>
      <w:r w:rsidRPr="00070F58">
        <w:rPr>
          <w:rFonts w:ascii="Arial" w:hAnsi="Arial" w:cs="Arial"/>
          <w:u w:val="single"/>
        </w:rPr>
        <w:t>Rouwpost</w:t>
      </w:r>
    </w:p>
    <w:p w14:paraId="648ED666" w14:textId="206865CB" w:rsidR="009C0300" w:rsidRPr="00070F58" w:rsidRDefault="004169D8" w:rsidP="0050498C">
      <w:pPr>
        <w:tabs>
          <w:tab w:val="left" w:pos="-1440"/>
          <w:tab w:val="left" w:pos="-720"/>
          <w:tab w:val="left" w:pos="-22"/>
          <w:tab w:val="left" w:pos="2520"/>
          <w:tab w:val="left" w:pos="2760"/>
        </w:tabs>
        <w:spacing w:after="0" w:line="276" w:lineRule="auto"/>
        <w:rPr>
          <w:rFonts w:ascii="Arial" w:hAnsi="Arial" w:cs="Arial"/>
        </w:rPr>
      </w:pPr>
      <w:r w:rsidRPr="00070F58">
        <w:rPr>
          <w:rFonts w:ascii="Arial" w:hAnsi="Arial" w:cs="Arial"/>
        </w:rPr>
        <w:t xml:space="preserve">PostNL </w:t>
      </w:r>
      <w:r w:rsidR="00C60A30" w:rsidRPr="00070F58">
        <w:rPr>
          <w:rFonts w:ascii="Arial" w:hAnsi="Arial" w:cs="Arial"/>
        </w:rPr>
        <w:t>verstuurt jaarlijks miljoenen rouwkaarten</w:t>
      </w:r>
      <w:r w:rsidR="00E87033" w:rsidRPr="00070F58">
        <w:rPr>
          <w:rFonts w:ascii="Arial" w:hAnsi="Arial" w:cs="Arial"/>
        </w:rPr>
        <w:t xml:space="preserve">. </w:t>
      </w:r>
      <w:r w:rsidR="009C0300" w:rsidRPr="00070F58">
        <w:rPr>
          <w:rFonts w:ascii="Arial" w:hAnsi="Arial" w:cs="Arial"/>
        </w:rPr>
        <w:t>Deze poststroom wordt</w:t>
      </w:r>
      <w:r w:rsidR="00E87033" w:rsidRPr="00070F58">
        <w:rPr>
          <w:rFonts w:ascii="Arial" w:hAnsi="Arial" w:cs="Arial"/>
        </w:rPr>
        <w:t xml:space="preserve"> vanwege het grote belang voor verzender en ontvanger</w:t>
      </w:r>
      <w:r w:rsidR="009C0300" w:rsidRPr="00070F58">
        <w:rPr>
          <w:rFonts w:ascii="Arial" w:hAnsi="Arial" w:cs="Arial"/>
        </w:rPr>
        <w:t xml:space="preserve"> met de uiterste zorgvuldigheid behandeld. Zo gelden voor rouwpost aparte procedures om de kwaliteit tijdens collectie, sortering en bezorging zo hoog mogelijk te houden. Essentieel </w:t>
      </w:r>
      <w:r w:rsidR="00A40E1F" w:rsidRPr="00070F58">
        <w:rPr>
          <w:rFonts w:ascii="Arial" w:hAnsi="Arial" w:cs="Arial"/>
        </w:rPr>
        <w:t xml:space="preserve">daarin </w:t>
      </w:r>
      <w:r w:rsidR="009C0300" w:rsidRPr="00070F58">
        <w:rPr>
          <w:rFonts w:ascii="Arial" w:hAnsi="Arial" w:cs="Arial"/>
        </w:rPr>
        <w:t xml:space="preserve">is dat uitvaartondernemers of nabestaanden de geadresseerde rouwkaarten voorzien van de juiste rouwpostzegel. </w:t>
      </w:r>
      <w:r w:rsidR="007826E7">
        <w:rPr>
          <w:rFonts w:ascii="Arial" w:hAnsi="Arial" w:cs="Arial"/>
        </w:rPr>
        <w:t>M</w:t>
      </w:r>
      <w:r w:rsidR="00771679" w:rsidRPr="00070F58">
        <w:rPr>
          <w:rFonts w:ascii="Arial" w:hAnsi="Arial" w:cs="Arial"/>
        </w:rPr>
        <w:t xml:space="preserve">et de uitgave van de </w:t>
      </w:r>
      <w:r w:rsidR="00771679" w:rsidRPr="00070F58">
        <w:rPr>
          <w:rFonts w:ascii="Arial" w:hAnsi="Arial" w:cs="Arial"/>
          <w:color w:val="E97132" w:themeColor="accent2"/>
        </w:rPr>
        <w:t>Rouwpostzegel</w:t>
      </w:r>
      <w:r w:rsidR="004E6822">
        <w:rPr>
          <w:rFonts w:ascii="Arial" w:hAnsi="Arial" w:cs="Arial"/>
          <w:color w:val="E97132" w:themeColor="accent2"/>
        </w:rPr>
        <w:t xml:space="preserve"> Nederland</w:t>
      </w:r>
      <w:r w:rsidR="00771679" w:rsidRPr="00070F58">
        <w:rPr>
          <w:rFonts w:ascii="Arial" w:hAnsi="Arial" w:cs="Arial"/>
          <w:color w:val="E97132" w:themeColor="accent2"/>
        </w:rPr>
        <w:t xml:space="preserve"> </w:t>
      </w:r>
      <w:r w:rsidR="00961BB8">
        <w:rPr>
          <w:rFonts w:ascii="Arial" w:hAnsi="Arial" w:cs="Arial"/>
          <w:color w:val="E97132" w:themeColor="accent2"/>
        </w:rPr>
        <w:t>P</w:t>
      </w:r>
      <w:r w:rsidR="00771679" w:rsidRPr="00070F58">
        <w:rPr>
          <w:rFonts w:ascii="Arial" w:hAnsi="Arial" w:cs="Arial"/>
          <w:color w:val="E97132" w:themeColor="accent2"/>
        </w:rPr>
        <w:t>rio</w:t>
      </w:r>
      <w:r w:rsidR="0017199E" w:rsidRPr="00070F58">
        <w:rPr>
          <w:rFonts w:ascii="Arial" w:hAnsi="Arial" w:cs="Arial"/>
          <w:color w:val="E97132" w:themeColor="accent2"/>
        </w:rPr>
        <w:t xml:space="preserve"> </w:t>
      </w:r>
      <w:r w:rsidR="007826E7" w:rsidRPr="00431422">
        <w:rPr>
          <w:rFonts w:ascii="Arial" w:hAnsi="Arial" w:cs="Arial"/>
        </w:rPr>
        <w:t xml:space="preserve">is het proces </w:t>
      </w:r>
      <w:r w:rsidR="00755480">
        <w:rPr>
          <w:rFonts w:ascii="Arial" w:hAnsi="Arial" w:cs="Arial"/>
        </w:rPr>
        <w:t xml:space="preserve">nog verder </w:t>
      </w:r>
      <w:r w:rsidR="0017199E" w:rsidRPr="00070F58">
        <w:rPr>
          <w:rFonts w:ascii="Arial" w:hAnsi="Arial" w:cs="Arial"/>
        </w:rPr>
        <w:t>verbeterd</w:t>
      </w:r>
      <w:r w:rsidR="0017199E" w:rsidRPr="00070F58">
        <w:rPr>
          <w:rFonts w:ascii="Arial" w:hAnsi="Arial" w:cs="Arial"/>
          <w:color w:val="E97132" w:themeColor="accent2"/>
        </w:rPr>
        <w:t xml:space="preserve">. </w:t>
      </w:r>
    </w:p>
    <w:p w14:paraId="7243D331" w14:textId="77777777" w:rsidR="0017199E" w:rsidRPr="00070F58" w:rsidRDefault="0017199E" w:rsidP="0050498C">
      <w:pPr>
        <w:tabs>
          <w:tab w:val="left" w:pos="-1440"/>
          <w:tab w:val="left" w:pos="-720"/>
          <w:tab w:val="left" w:pos="0"/>
          <w:tab w:val="left" w:pos="2520"/>
          <w:tab w:val="left" w:pos="2760"/>
        </w:tabs>
        <w:spacing w:after="0" w:line="276" w:lineRule="auto"/>
        <w:rPr>
          <w:rFonts w:ascii="Arial" w:hAnsi="Arial" w:cs="Arial"/>
        </w:rPr>
      </w:pPr>
    </w:p>
    <w:p w14:paraId="1A2F24FD" w14:textId="5A7915BD" w:rsidR="008C6020" w:rsidRPr="00070F58" w:rsidRDefault="00076BA6" w:rsidP="0050498C">
      <w:pPr>
        <w:tabs>
          <w:tab w:val="left" w:pos="-1440"/>
          <w:tab w:val="left" w:pos="-720"/>
          <w:tab w:val="left" w:pos="0"/>
          <w:tab w:val="left" w:pos="2520"/>
          <w:tab w:val="left" w:pos="2760"/>
        </w:tabs>
        <w:spacing w:after="0" w:line="276" w:lineRule="auto"/>
        <w:rPr>
          <w:rFonts w:ascii="Arial" w:hAnsi="Arial" w:cs="Arial"/>
          <w:u w:val="single"/>
        </w:rPr>
      </w:pPr>
      <w:r w:rsidRPr="00070F58">
        <w:rPr>
          <w:rFonts w:ascii="Arial" w:hAnsi="Arial" w:cs="Arial"/>
          <w:u w:val="single"/>
        </w:rPr>
        <w:t>Bezorgtijd</w:t>
      </w:r>
    </w:p>
    <w:p w14:paraId="1DAAAB05" w14:textId="0067AFAD" w:rsidR="008C6020" w:rsidRDefault="008C6020" w:rsidP="21E3CA4A">
      <w:pPr>
        <w:tabs>
          <w:tab w:val="left" w:pos="0"/>
          <w:tab w:val="left" w:pos="2520"/>
          <w:tab w:val="left" w:pos="2760"/>
        </w:tabs>
        <w:spacing w:after="0" w:line="276" w:lineRule="auto"/>
        <w:rPr>
          <w:rFonts w:ascii="Arial" w:hAnsi="Arial" w:cs="Arial"/>
        </w:rPr>
      </w:pPr>
      <w:r w:rsidRPr="00070F58">
        <w:rPr>
          <w:rFonts w:ascii="Arial" w:hAnsi="Arial" w:cs="Arial"/>
        </w:rPr>
        <w:t xml:space="preserve">PostNL </w:t>
      </w:r>
      <w:r w:rsidR="006B04DC">
        <w:rPr>
          <w:rFonts w:ascii="Arial" w:hAnsi="Arial" w:cs="Arial"/>
        </w:rPr>
        <w:t xml:space="preserve">bezorgt </w:t>
      </w:r>
      <w:r w:rsidR="00082385">
        <w:rPr>
          <w:rFonts w:ascii="Arial" w:hAnsi="Arial" w:cs="Arial"/>
        </w:rPr>
        <w:t>vanaf 12 juli</w:t>
      </w:r>
      <w:r w:rsidRPr="00070F58">
        <w:rPr>
          <w:rFonts w:ascii="Arial" w:hAnsi="Arial" w:cs="Arial"/>
        </w:rPr>
        <w:t xml:space="preserve"> </w:t>
      </w:r>
      <w:r w:rsidR="006B04DC">
        <w:rPr>
          <w:rFonts w:ascii="Arial" w:hAnsi="Arial" w:cs="Arial"/>
        </w:rPr>
        <w:t xml:space="preserve">brievenbuspost binnen twee </w:t>
      </w:r>
      <w:r w:rsidR="00B5525E">
        <w:rPr>
          <w:rFonts w:ascii="Arial" w:hAnsi="Arial" w:cs="Arial"/>
        </w:rPr>
        <w:t>bezorg</w:t>
      </w:r>
      <w:r w:rsidR="006B04DC">
        <w:rPr>
          <w:rFonts w:ascii="Arial" w:hAnsi="Arial" w:cs="Arial"/>
        </w:rPr>
        <w:t>dagen</w:t>
      </w:r>
      <w:r w:rsidR="00B5525E">
        <w:rPr>
          <w:rFonts w:ascii="Arial" w:hAnsi="Arial" w:cs="Arial"/>
        </w:rPr>
        <w:t xml:space="preserve">* en op termijn binnen </w:t>
      </w:r>
      <w:r w:rsidR="005B74CE">
        <w:rPr>
          <w:rFonts w:ascii="Arial" w:hAnsi="Arial" w:cs="Arial"/>
        </w:rPr>
        <w:t>drie</w:t>
      </w:r>
      <w:r w:rsidR="00B5525E">
        <w:rPr>
          <w:rFonts w:ascii="Arial" w:hAnsi="Arial" w:cs="Arial"/>
        </w:rPr>
        <w:t xml:space="preserve"> bezorgdagen</w:t>
      </w:r>
      <w:r w:rsidR="00F4651A">
        <w:rPr>
          <w:rFonts w:ascii="Arial" w:hAnsi="Arial" w:cs="Arial"/>
        </w:rPr>
        <w:t xml:space="preserve">. </w:t>
      </w:r>
      <w:r w:rsidR="000C05B5">
        <w:rPr>
          <w:rFonts w:ascii="Arial" w:hAnsi="Arial" w:cs="Arial"/>
        </w:rPr>
        <w:t xml:space="preserve">Rouwpost </w:t>
      </w:r>
      <w:r w:rsidR="000C05B5" w:rsidRPr="21E3CA4A">
        <w:rPr>
          <w:rFonts w:ascii="Arial" w:hAnsi="Arial" w:cs="Arial"/>
        </w:rPr>
        <w:t>blij</w:t>
      </w:r>
      <w:r w:rsidR="6EAE55DA" w:rsidRPr="21E3CA4A">
        <w:rPr>
          <w:rFonts w:ascii="Arial" w:hAnsi="Arial" w:cs="Arial"/>
        </w:rPr>
        <w:t xml:space="preserve">ven </w:t>
      </w:r>
      <w:r w:rsidR="6EAE55DA" w:rsidRPr="49810236">
        <w:rPr>
          <w:rFonts w:ascii="Arial" w:hAnsi="Arial" w:cs="Arial"/>
        </w:rPr>
        <w:t>we ook na</w:t>
      </w:r>
      <w:r w:rsidR="000C05B5">
        <w:rPr>
          <w:rFonts w:ascii="Arial" w:hAnsi="Arial" w:cs="Arial"/>
        </w:rPr>
        <w:t xml:space="preserve"> 12 juli binnen </w:t>
      </w:r>
      <w:r w:rsidR="00BF0F1B">
        <w:rPr>
          <w:rFonts w:ascii="Arial" w:hAnsi="Arial" w:cs="Arial"/>
        </w:rPr>
        <w:t>één</w:t>
      </w:r>
      <w:r w:rsidR="000C05B5">
        <w:rPr>
          <w:rFonts w:ascii="Arial" w:hAnsi="Arial" w:cs="Arial"/>
        </w:rPr>
        <w:t xml:space="preserve"> bezorgdag</w:t>
      </w:r>
      <w:r w:rsidR="77B01F10" w:rsidRPr="01107365">
        <w:rPr>
          <w:rFonts w:ascii="Arial" w:hAnsi="Arial" w:cs="Arial"/>
        </w:rPr>
        <w:t xml:space="preserve"> </w:t>
      </w:r>
      <w:r w:rsidR="77B01F10" w:rsidRPr="24BF265B">
        <w:rPr>
          <w:rFonts w:ascii="Arial" w:hAnsi="Arial" w:cs="Arial"/>
        </w:rPr>
        <w:t>bezorgen</w:t>
      </w:r>
      <w:r w:rsidR="000C05B5" w:rsidRPr="24BF265B">
        <w:rPr>
          <w:rFonts w:ascii="Arial" w:hAnsi="Arial" w:cs="Arial"/>
        </w:rPr>
        <w:t>.</w:t>
      </w:r>
      <w:r w:rsidR="000C05B5">
        <w:rPr>
          <w:rFonts w:ascii="Arial" w:hAnsi="Arial" w:cs="Arial"/>
        </w:rPr>
        <w:t xml:space="preserve"> Dit doen we van maandag t/m zaterdag met de pakketbezorger. Dit geldt alleen voor rouwpost met een </w:t>
      </w:r>
      <w:r w:rsidR="000C05B5" w:rsidRPr="000C05B5">
        <w:rPr>
          <w:rFonts w:ascii="Arial" w:hAnsi="Arial" w:cs="Arial"/>
          <w:color w:val="E97132" w:themeColor="accent2"/>
        </w:rPr>
        <w:t xml:space="preserve">Rouwpostzegel Nederland Prio. </w:t>
      </w:r>
      <w:r w:rsidR="000C05B5">
        <w:rPr>
          <w:rFonts w:ascii="Arial" w:hAnsi="Arial" w:cs="Arial"/>
        </w:rPr>
        <w:t xml:space="preserve">Daarmee blijft de rouwpost direct herkenbaar in het proces en kan er prioriteit aan gegeven worden. </w:t>
      </w:r>
      <w:commentRangeStart w:id="2"/>
      <w:r w:rsidR="00684D9A">
        <w:rPr>
          <w:rFonts w:ascii="Arial" w:hAnsi="Arial" w:cs="Arial"/>
        </w:rPr>
        <w:t xml:space="preserve"> </w:t>
      </w:r>
      <w:commentRangeEnd w:id="2"/>
      <w:r w:rsidR="00617390">
        <w:rPr>
          <w:rStyle w:val="Verwijzingopmerking"/>
          <w:rFonts w:ascii="Arial" w:hAnsi="Arial" w:cs="Arial"/>
          <w:sz w:val="22"/>
          <w:szCs w:val="22"/>
        </w:rPr>
        <w:commentReference w:id="2"/>
      </w:r>
    </w:p>
    <w:p w14:paraId="50148A1C" w14:textId="77777777" w:rsidR="00B5525E" w:rsidRDefault="00B5525E" w:rsidP="21E3CA4A">
      <w:pPr>
        <w:tabs>
          <w:tab w:val="left" w:pos="0"/>
          <w:tab w:val="left" w:pos="2520"/>
          <w:tab w:val="left" w:pos="2760"/>
        </w:tabs>
        <w:spacing w:after="0" w:line="276" w:lineRule="auto"/>
        <w:rPr>
          <w:rFonts w:ascii="Arial" w:hAnsi="Arial" w:cs="Arial"/>
        </w:rPr>
      </w:pPr>
    </w:p>
    <w:p w14:paraId="13A0E8EA" w14:textId="77777777" w:rsidR="00B5525E" w:rsidRPr="00B5525E" w:rsidRDefault="00B5525E" w:rsidP="00B5525E">
      <w:pPr>
        <w:spacing w:after="0" w:line="276" w:lineRule="auto"/>
        <w:rPr>
          <w:rFonts w:ascii="Arial" w:hAnsi="Arial" w:cs="Arial"/>
          <w:sz w:val="18"/>
          <w:szCs w:val="18"/>
        </w:rPr>
      </w:pPr>
      <w:r w:rsidRPr="00B5525E">
        <w:rPr>
          <w:rFonts w:ascii="Arial" w:hAnsi="Arial" w:cs="Arial"/>
          <w:sz w:val="18"/>
          <w:szCs w:val="18"/>
        </w:rPr>
        <w:t xml:space="preserve">* </w:t>
      </w:r>
      <w:r w:rsidRPr="00B5525E">
        <w:rPr>
          <w:rFonts w:ascii="Arial" w:hAnsi="Arial" w:cs="Arial"/>
          <w:i/>
          <w:iCs/>
          <w:sz w:val="18"/>
          <w:szCs w:val="18"/>
        </w:rPr>
        <w:t>Volgens de nieuwe UPD regelgeving wordt briefpost dan binnen twee dagen bezorgd met een kwaliteitspercentage van minimaal 90%</w:t>
      </w:r>
    </w:p>
    <w:p w14:paraId="563DF817" w14:textId="77777777" w:rsidR="006E57A2" w:rsidRPr="00070F58" w:rsidRDefault="006E57A2" w:rsidP="0050498C">
      <w:pPr>
        <w:tabs>
          <w:tab w:val="left" w:pos="-1440"/>
          <w:tab w:val="left" w:pos="-720"/>
          <w:tab w:val="left" w:pos="0"/>
          <w:tab w:val="left" w:pos="2520"/>
          <w:tab w:val="left" w:pos="2760"/>
        </w:tabs>
        <w:spacing w:after="0" w:line="276" w:lineRule="auto"/>
        <w:rPr>
          <w:rFonts w:ascii="Arial" w:hAnsi="Arial" w:cs="Arial"/>
        </w:rPr>
      </w:pPr>
    </w:p>
    <w:p w14:paraId="68C10CBB" w14:textId="77777777" w:rsidR="00851AF6" w:rsidRPr="00070F58" w:rsidRDefault="00851AF6" w:rsidP="0017199E">
      <w:pPr>
        <w:tabs>
          <w:tab w:val="left" w:pos="-1440"/>
          <w:tab w:val="left" w:pos="-720"/>
          <w:tab w:val="left" w:pos="0"/>
          <w:tab w:val="left" w:pos="2520"/>
          <w:tab w:val="left" w:pos="2760"/>
        </w:tabs>
        <w:spacing w:after="0" w:line="276" w:lineRule="auto"/>
        <w:jc w:val="both"/>
        <w:rPr>
          <w:rFonts w:ascii="Arial" w:hAnsi="Arial" w:cs="Arial"/>
          <w:u w:val="single"/>
        </w:rPr>
      </w:pPr>
      <w:r w:rsidRPr="00070F58">
        <w:rPr>
          <w:rFonts w:ascii="Arial" w:hAnsi="Arial" w:cs="Arial"/>
          <w:u w:val="single"/>
        </w:rPr>
        <w:t>Unieke identificatie van elke postzegel</w:t>
      </w:r>
    </w:p>
    <w:p w14:paraId="161FD162" w14:textId="7295F556" w:rsidR="00C32221" w:rsidRPr="00070F58" w:rsidRDefault="008C6020" w:rsidP="00C32221">
      <w:pPr>
        <w:tabs>
          <w:tab w:val="left" w:pos="-1440"/>
          <w:tab w:val="left" w:pos="-720"/>
          <w:tab w:val="left" w:pos="0"/>
          <w:tab w:val="left" w:pos="2520"/>
          <w:tab w:val="left" w:pos="2760"/>
        </w:tabs>
        <w:spacing w:after="0" w:line="276" w:lineRule="auto"/>
        <w:rPr>
          <w:rFonts w:ascii="Arial" w:hAnsi="Arial" w:cs="Arial"/>
        </w:rPr>
      </w:pPr>
      <w:r w:rsidRPr="00070F58">
        <w:rPr>
          <w:rFonts w:ascii="Arial" w:hAnsi="Arial" w:cs="Arial"/>
        </w:rPr>
        <w:t xml:space="preserve">Elke </w:t>
      </w:r>
      <w:r w:rsidR="00941545" w:rsidRPr="00070F58">
        <w:rPr>
          <w:rFonts w:ascii="Arial" w:hAnsi="Arial" w:cs="Arial"/>
          <w:color w:val="E97132" w:themeColor="accent2"/>
        </w:rPr>
        <w:t xml:space="preserve">Rouwpostzegel </w:t>
      </w:r>
      <w:r w:rsidR="004E6822">
        <w:rPr>
          <w:rFonts w:ascii="Arial" w:hAnsi="Arial" w:cs="Arial"/>
          <w:color w:val="E97132" w:themeColor="accent2"/>
        </w:rPr>
        <w:t xml:space="preserve">Nederland </w:t>
      </w:r>
      <w:r w:rsidR="00E74B4E">
        <w:rPr>
          <w:rFonts w:ascii="Arial" w:hAnsi="Arial" w:cs="Arial"/>
          <w:color w:val="E97132" w:themeColor="accent2"/>
        </w:rPr>
        <w:t>P</w:t>
      </w:r>
      <w:r w:rsidR="00941545" w:rsidRPr="00070F58">
        <w:rPr>
          <w:rFonts w:ascii="Arial" w:hAnsi="Arial" w:cs="Arial"/>
          <w:color w:val="E97132" w:themeColor="accent2"/>
        </w:rPr>
        <w:t>rio</w:t>
      </w:r>
      <w:r w:rsidR="00941545" w:rsidRPr="00070F58">
        <w:rPr>
          <w:rFonts w:ascii="Arial" w:hAnsi="Arial" w:cs="Arial"/>
        </w:rPr>
        <w:t xml:space="preserve"> </w:t>
      </w:r>
      <w:r w:rsidR="00C32221">
        <w:rPr>
          <w:rFonts w:ascii="Arial" w:hAnsi="Arial" w:cs="Arial"/>
        </w:rPr>
        <w:t>is voorzien van</w:t>
      </w:r>
      <w:r w:rsidRPr="00070F58">
        <w:rPr>
          <w:rFonts w:ascii="Arial" w:hAnsi="Arial" w:cs="Arial"/>
        </w:rPr>
        <w:t xml:space="preserve"> een unieke datamatrixcode. Dat betekent dat geen twee postzegels dezelfde code hebben. </w:t>
      </w:r>
      <w:r w:rsidR="00C32221" w:rsidRPr="00070F58">
        <w:rPr>
          <w:rFonts w:ascii="Arial" w:hAnsi="Arial" w:cs="Arial"/>
        </w:rPr>
        <w:t xml:space="preserve">Een datamatrixcode is een 2D-barcode die uit zwarte en witte blokjes bestaat. In tegenstelling tot een traditionele barcode kan zo’n code veel informatie op een klein oppervlak bevatten, zoals producttype, productiebatch, veiligheidskenmerken of serienummers. </w:t>
      </w:r>
    </w:p>
    <w:p w14:paraId="789392D9" w14:textId="58F48E5F" w:rsidR="00B5525E" w:rsidRDefault="00517E5C" w:rsidP="00B5525E">
      <w:pPr>
        <w:tabs>
          <w:tab w:val="left" w:pos="-1440"/>
          <w:tab w:val="left" w:pos="-720"/>
          <w:tab w:val="left" w:pos="0"/>
          <w:tab w:val="left" w:pos="2520"/>
          <w:tab w:val="left" w:pos="2760"/>
        </w:tabs>
        <w:spacing w:after="0" w:line="276" w:lineRule="auto"/>
        <w:rPr>
          <w:rFonts w:ascii="Arial" w:hAnsi="Arial" w:cs="Arial"/>
        </w:rPr>
      </w:pPr>
      <w:r>
        <w:rPr>
          <w:rFonts w:ascii="Arial" w:hAnsi="Arial" w:cs="Arial"/>
        </w:rPr>
        <w:t xml:space="preserve">Binnen het sorteerproces worden </w:t>
      </w:r>
      <w:r w:rsidR="006304B6">
        <w:rPr>
          <w:rFonts w:ascii="Arial" w:hAnsi="Arial" w:cs="Arial"/>
        </w:rPr>
        <w:t xml:space="preserve">de </w:t>
      </w:r>
      <w:r>
        <w:rPr>
          <w:rFonts w:ascii="Arial" w:hAnsi="Arial" w:cs="Arial"/>
        </w:rPr>
        <w:t>codes</w:t>
      </w:r>
      <w:r w:rsidR="006304B6">
        <w:rPr>
          <w:rFonts w:ascii="Arial" w:hAnsi="Arial" w:cs="Arial"/>
        </w:rPr>
        <w:t xml:space="preserve"> automatisch</w:t>
      </w:r>
      <w:r w:rsidR="006D5E6A">
        <w:rPr>
          <w:rFonts w:ascii="Arial" w:hAnsi="Arial" w:cs="Arial"/>
        </w:rPr>
        <w:t xml:space="preserve"> gescand</w:t>
      </w:r>
      <w:r w:rsidR="00AF1E7A">
        <w:rPr>
          <w:rFonts w:ascii="Arial" w:hAnsi="Arial" w:cs="Arial"/>
        </w:rPr>
        <w:t xml:space="preserve">. Daarmee </w:t>
      </w:r>
      <w:r w:rsidR="00C915CF">
        <w:rPr>
          <w:rFonts w:ascii="Arial" w:hAnsi="Arial" w:cs="Arial"/>
        </w:rPr>
        <w:t xml:space="preserve">is de </w:t>
      </w:r>
      <w:r w:rsidR="00700487">
        <w:rPr>
          <w:rFonts w:ascii="Arial" w:hAnsi="Arial" w:cs="Arial"/>
        </w:rPr>
        <w:t>mogelijkheid</w:t>
      </w:r>
      <w:r w:rsidR="00AF1E7A">
        <w:rPr>
          <w:rFonts w:ascii="Arial" w:hAnsi="Arial" w:cs="Arial"/>
        </w:rPr>
        <w:t xml:space="preserve"> om de </w:t>
      </w:r>
      <w:r w:rsidR="008C6020" w:rsidRPr="00070F58">
        <w:rPr>
          <w:rFonts w:ascii="Arial" w:hAnsi="Arial" w:cs="Arial"/>
        </w:rPr>
        <w:t>brief in het PostNL-netwerk te herkennen en voorrang te geven</w:t>
      </w:r>
      <w:r w:rsidR="00AF1E7A">
        <w:rPr>
          <w:rFonts w:ascii="Arial" w:hAnsi="Arial" w:cs="Arial"/>
        </w:rPr>
        <w:t xml:space="preserve"> geoptimaliseerd</w:t>
      </w:r>
      <w:r w:rsidR="008C6020" w:rsidRPr="00070F58">
        <w:rPr>
          <w:rFonts w:ascii="Arial" w:hAnsi="Arial" w:cs="Arial"/>
        </w:rPr>
        <w:t xml:space="preserve">. </w:t>
      </w:r>
    </w:p>
    <w:p w14:paraId="485E3BED" w14:textId="77777777" w:rsidR="00AB7F63" w:rsidRDefault="00AB7F63" w:rsidP="0017199E">
      <w:pPr>
        <w:widowControl w:val="0"/>
        <w:autoSpaceDE w:val="0"/>
        <w:autoSpaceDN w:val="0"/>
        <w:adjustRightInd w:val="0"/>
        <w:spacing w:after="0" w:line="276" w:lineRule="auto"/>
        <w:rPr>
          <w:rFonts w:ascii="Arial" w:hAnsi="Arial" w:cs="Arial"/>
          <w:b/>
          <w:bCs/>
        </w:rPr>
      </w:pPr>
    </w:p>
    <w:p w14:paraId="1E0AC084" w14:textId="0772561D" w:rsidR="00AB0091" w:rsidRPr="00070F58" w:rsidRDefault="00AB0091" w:rsidP="0017199E">
      <w:pPr>
        <w:widowControl w:val="0"/>
        <w:autoSpaceDE w:val="0"/>
        <w:autoSpaceDN w:val="0"/>
        <w:adjustRightInd w:val="0"/>
        <w:spacing w:after="0" w:line="276" w:lineRule="auto"/>
        <w:rPr>
          <w:rFonts w:ascii="Arial" w:hAnsi="Arial" w:cs="Arial"/>
          <w:b/>
          <w:bCs/>
        </w:rPr>
      </w:pPr>
      <w:r w:rsidRPr="00070F58">
        <w:rPr>
          <w:rFonts w:ascii="Arial" w:hAnsi="Arial" w:cs="Arial"/>
          <w:b/>
          <w:bCs/>
        </w:rPr>
        <w:t>ONTWERP</w:t>
      </w:r>
    </w:p>
    <w:p w14:paraId="75C3D502" w14:textId="77777777" w:rsidR="00B23E8B" w:rsidRPr="00070F58" w:rsidRDefault="00B23E8B" w:rsidP="00A15622">
      <w:pPr>
        <w:widowControl w:val="0"/>
        <w:autoSpaceDE w:val="0"/>
        <w:autoSpaceDN w:val="0"/>
        <w:adjustRightInd w:val="0"/>
        <w:spacing w:after="0" w:line="276" w:lineRule="auto"/>
        <w:jc w:val="both"/>
        <w:rPr>
          <w:rFonts w:ascii="Arial" w:hAnsi="Arial" w:cs="Arial"/>
          <w:b/>
          <w:bCs/>
        </w:rPr>
      </w:pPr>
    </w:p>
    <w:p w14:paraId="03C0A3B9" w14:textId="77777777" w:rsidR="00087687" w:rsidRPr="00070F58" w:rsidRDefault="00087687" w:rsidP="0050498C">
      <w:pPr>
        <w:widowControl w:val="0"/>
        <w:autoSpaceDE w:val="0"/>
        <w:autoSpaceDN w:val="0"/>
        <w:adjustRightInd w:val="0"/>
        <w:spacing w:after="0" w:line="276" w:lineRule="auto"/>
        <w:rPr>
          <w:rFonts w:ascii="Arial" w:hAnsi="Arial" w:cs="Arial"/>
          <w:u w:val="single"/>
        </w:rPr>
      </w:pPr>
      <w:r w:rsidRPr="00070F58">
        <w:rPr>
          <w:rFonts w:ascii="Arial" w:hAnsi="Arial" w:cs="Arial"/>
          <w:u w:val="single"/>
        </w:rPr>
        <w:t>Basisontwerp</w:t>
      </w:r>
    </w:p>
    <w:p w14:paraId="3306E18F" w14:textId="14CF53C2" w:rsidR="00DB7BDA" w:rsidRDefault="004866C0" w:rsidP="0050498C">
      <w:pPr>
        <w:widowControl w:val="0"/>
        <w:autoSpaceDE w:val="0"/>
        <w:autoSpaceDN w:val="0"/>
        <w:adjustRightInd w:val="0"/>
        <w:spacing w:after="0" w:line="276" w:lineRule="auto"/>
        <w:rPr>
          <w:rFonts w:ascii="Arial" w:hAnsi="Arial" w:cs="Arial"/>
        </w:rPr>
      </w:pPr>
      <w:r w:rsidRPr="00070F58">
        <w:rPr>
          <w:rFonts w:ascii="Arial" w:hAnsi="Arial" w:cs="Arial"/>
        </w:rPr>
        <w:t xml:space="preserve">De eerste versie van de rouwpostzegel verscheen in 1998, naar een ontwerp van grafisch ontwerper Rutger Fuchs uit Amsterdam. </w:t>
      </w:r>
      <w:r w:rsidR="00F022F7" w:rsidRPr="00070F58">
        <w:rPr>
          <w:rFonts w:ascii="Arial" w:hAnsi="Arial" w:cs="Arial"/>
        </w:rPr>
        <w:t xml:space="preserve">De aanleiding daarvoor was de noodzaak om rouwpost beter herkenbaar te maken, aangezien de </w:t>
      </w:r>
      <w:r w:rsidR="00BF7163" w:rsidRPr="00070F58">
        <w:rPr>
          <w:rFonts w:ascii="Arial" w:hAnsi="Arial" w:cs="Arial"/>
        </w:rPr>
        <w:t>traditionele rouwenvelop met</w:t>
      </w:r>
      <w:r w:rsidR="00ED517E" w:rsidRPr="00070F58">
        <w:rPr>
          <w:rFonts w:ascii="Arial" w:hAnsi="Arial" w:cs="Arial"/>
        </w:rPr>
        <w:t xml:space="preserve"> zwarte rand </w:t>
      </w:r>
      <w:r w:rsidR="00B34B2F">
        <w:rPr>
          <w:rFonts w:ascii="Arial" w:hAnsi="Arial" w:cs="Arial"/>
        </w:rPr>
        <w:t xml:space="preserve">destijds </w:t>
      </w:r>
      <w:r w:rsidR="00ED517E" w:rsidRPr="00070F58">
        <w:rPr>
          <w:rFonts w:ascii="Arial" w:hAnsi="Arial" w:cs="Arial"/>
        </w:rPr>
        <w:t>in onbruik raakte</w:t>
      </w:r>
      <w:r w:rsidR="00F022F7" w:rsidRPr="00070F58">
        <w:rPr>
          <w:rFonts w:ascii="Arial" w:hAnsi="Arial" w:cs="Arial"/>
        </w:rPr>
        <w:t xml:space="preserve">. </w:t>
      </w:r>
    </w:p>
    <w:p w14:paraId="16FBFFE2" w14:textId="474F341B" w:rsidR="00785D51" w:rsidRDefault="00F022F7" w:rsidP="0050498C">
      <w:pPr>
        <w:widowControl w:val="0"/>
        <w:autoSpaceDE w:val="0"/>
        <w:autoSpaceDN w:val="0"/>
        <w:adjustRightInd w:val="0"/>
        <w:spacing w:after="0" w:line="276" w:lineRule="auto"/>
        <w:rPr>
          <w:rFonts w:ascii="Arial" w:hAnsi="Arial" w:cs="Arial"/>
        </w:rPr>
      </w:pPr>
      <w:r w:rsidRPr="00070F58">
        <w:rPr>
          <w:rFonts w:ascii="Arial" w:hAnsi="Arial" w:cs="Arial"/>
        </w:rPr>
        <w:t xml:space="preserve">Het ontwerp moest aan veel voorwaarden voldoen. Zo waren in verband met </w:t>
      </w:r>
      <w:r w:rsidR="00BB76DA" w:rsidRPr="00070F58">
        <w:rPr>
          <w:rFonts w:ascii="Arial" w:hAnsi="Arial" w:cs="Arial"/>
        </w:rPr>
        <w:t xml:space="preserve">associaties die </w:t>
      </w:r>
      <w:r w:rsidRPr="00070F58">
        <w:rPr>
          <w:rFonts w:ascii="Arial" w:hAnsi="Arial" w:cs="Arial"/>
        </w:rPr>
        <w:t xml:space="preserve">kleuren </w:t>
      </w:r>
      <w:r w:rsidR="00C840B7">
        <w:rPr>
          <w:rFonts w:ascii="Arial" w:hAnsi="Arial" w:cs="Arial"/>
        </w:rPr>
        <w:t>kunnen oproepen</w:t>
      </w:r>
      <w:r w:rsidR="00BB76DA" w:rsidRPr="00070F58">
        <w:rPr>
          <w:rFonts w:ascii="Arial" w:hAnsi="Arial" w:cs="Arial"/>
        </w:rPr>
        <w:t xml:space="preserve"> en verschillende geloofsovertuigingen kleuren </w:t>
      </w:r>
      <w:r w:rsidRPr="00070F58">
        <w:rPr>
          <w:rFonts w:ascii="Arial" w:hAnsi="Arial" w:cs="Arial"/>
        </w:rPr>
        <w:t>als rood, paars en zwart niet gewenst. Datzelfde gold voor afbeeldingen van personen en symbolen die geassocieerd worden met de dood.</w:t>
      </w:r>
      <w:r w:rsidR="006E7949" w:rsidRPr="00070F58">
        <w:rPr>
          <w:rFonts w:ascii="Arial" w:hAnsi="Arial" w:cs="Arial"/>
        </w:rPr>
        <w:t xml:space="preserve"> </w:t>
      </w:r>
      <w:r w:rsidR="00936B2F" w:rsidRPr="00070F58">
        <w:rPr>
          <w:rFonts w:ascii="Arial" w:hAnsi="Arial" w:cs="Arial"/>
        </w:rPr>
        <w:t xml:space="preserve">Het waren dus vooral beperkingen waarmee Fuchs in </w:t>
      </w:r>
      <w:r w:rsidR="00295928" w:rsidRPr="00070F58">
        <w:rPr>
          <w:rFonts w:ascii="Arial" w:hAnsi="Arial" w:cs="Arial"/>
        </w:rPr>
        <w:t xml:space="preserve">het </w:t>
      </w:r>
      <w:r w:rsidR="00936B2F" w:rsidRPr="00070F58">
        <w:rPr>
          <w:rFonts w:ascii="Arial" w:hAnsi="Arial" w:cs="Arial"/>
        </w:rPr>
        <w:t xml:space="preserve">ontwerp te maken kreeg. </w:t>
      </w:r>
      <w:r w:rsidR="00056CAE" w:rsidRPr="00070F58">
        <w:rPr>
          <w:rFonts w:ascii="Arial" w:hAnsi="Arial" w:cs="Arial"/>
        </w:rPr>
        <w:t>‘</w:t>
      </w:r>
      <w:r w:rsidR="00936B2F" w:rsidRPr="00070F58">
        <w:rPr>
          <w:rFonts w:ascii="Arial" w:hAnsi="Arial" w:cs="Arial"/>
        </w:rPr>
        <w:t xml:space="preserve">Daarom ben ik al snel de weg van abstractie ingeslagen, met het woord ‘einder’ als uitgangspunt. Maar een harde horizontale lijn </w:t>
      </w:r>
      <w:r w:rsidR="007C1B41" w:rsidRPr="00070F58">
        <w:rPr>
          <w:rFonts w:ascii="Arial" w:hAnsi="Arial" w:cs="Arial"/>
        </w:rPr>
        <w:t xml:space="preserve">kon niet, </w:t>
      </w:r>
      <w:r w:rsidR="00936B2F" w:rsidRPr="00070F58">
        <w:rPr>
          <w:rFonts w:ascii="Arial" w:hAnsi="Arial" w:cs="Arial"/>
        </w:rPr>
        <w:t xml:space="preserve">want uit reacties bleek dat mensen dan aan een stilgevallen ziekenhuismonitor moesten denken. Ik </w:t>
      </w:r>
      <w:r w:rsidR="007C1B41" w:rsidRPr="00070F58">
        <w:rPr>
          <w:rFonts w:ascii="Arial" w:hAnsi="Arial" w:cs="Arial"/>
        </w:rPr>
        <w:t>kwam uit</w:t>
      </w:r>
      <w:r w:rsidR="00936B2F" w:rsidRPr="00070F58">
        <w:rPr>
          <w:rFonts w:ascii="Arial" w:hAnsi="Arial" w:cs="Arial"/>
        </w:rPr>
        <w:t xml:space="preserve"> op een diagonale lijn die </w:t>
      </w:r>
      <w:r w:rsidR="00166AAB">
        <w:rPr>
          <w:rFonts w:ascii="Arial" w:hAnsi="Arial" w:cs="Arial"/>
        </w:rPr>
        <w:t xml:space="preserve">in een opwaartse beweging </w:t>
      </w:r>
      <w:r w:rsidR="00936B2F" w:rsidRPr="00070F58">
        <w:rPr>
          <w:rFonts w:ascii="Arial" w:hAnsi="Arial" w:cs="Arial"/>
        </w:rPr>
        <w:t xml:space="preserve">wegloopt over </w:t>
      </w:r>
      <w:r w:rsidR="00D76EC9" w:rsidRPr="00070F58">
        <w:rPr>
          <w:rFonts w:ascii="Arial" w:hAnsi="Arial" w:cs="Arial"/>
        </w:rPr>
        <w:t xml:space="preserve">een </w:t>
      </w:r>
      <w:r w:rsidR="006D7124">
        <w:rPr>
          <w:rFonts w:ascii="Arial" w:hAnsi="Arial" w:cs="Arial"/>
        </w:rPr>
        <w:t>grijsgroenblauw</w:t>
      </w:r>
      <w:r w:rsidR="00082BAC">
        <w:rPr>
          <w:rFonts w:ascii="Arial" w:hAnsi="Arial" w:cs="Arial"/>
        </w:rPr>
        <w:t xml:space="preserve"> kleurvlak</w:t>
      </w:r>
      <w:r w:rsidR="00936B2F" w:rsidRPr="00070F58">
        <w:rPr>
          <w:rFonts w:ascii="Arial" w:hAnsi="Arial" w:cs="Arial"/>
        </w:rPr>
        <w:t xml:space="preserve">. </w:t>
      </w:r>
      <w:r w:rsidR="00DA15FB">
        <w:rPr>
          <w:rFonts w:ascii="Arial" w:hAnsi="Arial" w:cs="Arial"/>
        </w:rPr>
        <w:t xml:space="preserve">Ook </w:t>
      </w:r>
      <w:r w:rsidR="00107FEE">
        <w:rPr>
          <w:rFonts w:ascii="Arial" w:hAnsi="Arial" w:cs="Arial"/>
        </w:rPr>
        <w:t>voor</w:t>
      </w:r>
      <w:r w:rsidR="00DA15FB">
        <w:rPr>
          <w:rFonts w:ascii="Arial" w:hAnsi="Arial" w:cs="Arial"/>
        </w:rPr>
        <w:t xml:space="preserve"> de letters wilde ik </w:t>
      </w:r>
      <w:r w:rsidR="00107FEE">
        <w:rPr>
          <w:rFonts w:ascii="Arial" w:hAnsi="Arial" w:cs="Arial"/>
        </w:rPr>
        <w:t xml:space="preserve">iets </w:t>
      </w:r>
      <w:r w:rsidR="00CE0825">
        <w:rPr>
          <w:rFonts w:ascii="Arial" w:hAnsi="Arial" w:cs="Arial"/>
        </w:rPr>
        <w:t>bedenken wat gepast is. Het</w:t>
      </w:r>
      <w:r w:rsidR="00BA2F3F" w:rsidRPr="00070F58">
        <w:rPr>
          <w:rFonts w:ascii="Arial" w:hAnsi="Arial" w:cs="Arial"/>
        </w:rPr>
        <w:t xml:space="preserve"> woord</w:t>
      </w:r>
      <w:r w:rsidR="00936B2F" w:rsidRPr="00070F58">
        <w:rPr>
          <w:rFonts w:ascii="Arial" w:hAnsi="Arial" w:cs="Arial"/>
        </w:rPr>
        <w:t xml:space="preserve"> NEDERLAND</w:t>
      </w:r>
      <w:r w:rsidR="00BA2F3F" w:rsidRPr="00070F58">
        <w:rPr>
          <w:rFonts w:ascii="Arial" w:hAnsi="Arial" w:cs="Arial"/>
        </w:rPr>
        <w:t xml:space="preserve"> </w:t>
      </w:r>
      <w:r w:rsidR="0032204C">
        <w:rPr>
          <w:rFonts w:ascii="Arial" w:hAnsi="Arial" w:cs="Arial"/>
        </w:rPr>
        <w:t xml:space="preserve">op de postzegel </w:t>
      </w:r>
      <w:r w:rsidR="00BA2F3F" w:rsidRPr="00070F58">
        <w:rPr>
          <w:rFonts w:ascii="Arial" w:hAnsi="Arial" w:cs="Arial"/>
        </w:rPr>
        <w:t>heb ik</w:t>
      </w:r>
      <w:r w:rsidR="00AC7E44">
        <w:rPr>
          <w:rFonts w:ascii="Arial" w:hAnsi="Arial" w:cs="Arial"/>
        </w:rPr>
        <w:t xml:space="preserve"> </w:t>
      </w:r>
      <w:r w:rsidR="00BA2F3F" w:rsidRPr="00070F58">
        <w:rPr>
          <w:rFonts w:ascii="Arial" w:hAnsi="Arial" w:cs="Arial"/>
        </w:rPr>
        <w:t>afge</w:t>
      </w:r>
      <w:r w:rsidR="00F109F1" w:rsidRPr="00070F58">
        <w:rPr>
          <w:rFonts w:ascii="Arial" w:hAnsi="Arial" w:cs="Arial"/>
        </w:rPr>
        <w:t>broken</w:t>
      </w:r>
      <w:r w:rsidR="00936B2F" w:rsidRPr="00070F58">
        <w:rPr>
          <w:rFonts w:ascii="Arial" w:hAnsi="Arial" w:cs="Arial"/>
        </w:rPr>
        <w:t>.</w:t>
      </w:r>
      <w:r w:rsidR="00854AD3" w:rsidRPr="00070F58">
        <w:rPr>
          <w:rFonts w:ascii="Arial" w:hAnsi="Arial" w:cs="Arial"/>
        </w:rPr>
        <w:t xml:space="preserve">’ </w:t>
      </w:r>
    </w:p>
    <w:p w14:paraId="26BA4DAC" w14:textId="31F8590F" w:rsidR="004F3C2E" w:rsidRDefault="00785D51" w:rsidP="0AB4276B">
      <w:pPr>
        <w:widowControl w:val="0"/>
        <w:spacing w:after="0" w:line="276" w:lineRule="auto"/>
        <w:rPr>
          <w:rFonts w:ascii="Arial" w:hAnsi="Arial" w:cs="Arial"/>
        </w:rPr>
      </w:pPr>
      <w:r>
        <w:rPr>
          <w:rFonts w:ascii="Arial" w:hAnsi="Arial" w:cs="Arial"/>
        </w:rPr>
        <w:lastRenderedPageBreak/>
        <w:t>Fuchs</w:t>
      </w:r>
      <w:r w:rsidR="004F3C2E" w:rsidRPr="00070F58">
        <w:rPr>
          <w:rFonts w:ascii="Arial" w:hAnsi="Arial" w:cs="Arial"/>
        </w:rPr>
        <w:t xml:space="preserve"> moest destijds wel een paar bezwaren bij de opdrachtgever overwinnen. </w:t>
      </w:r>
      <w:r>
        <w:rPr>
          <w:rFonts w:ascii="Arial" w:hAnsi="Arial" w:cs="Arial"/>
        </w:rPr>
        <w:t>‘</w:t>
      </w:r>
      <w:r w:rsidR="004F3C2E" w:rsidRPr="00070F58">
        <w:rPr>
          <w:rFonts w:ascii="Arial" w:hAnsi="Arial" w:cs="Arial"/>
        </w:rPr>
        <w:t xml:space="preserve">Zo wilde ik geen jaartal gebruiken, omdat anders de tijdloosheid in het gedrang zou komen. Ook wilde ik per se een </w:t>
      </w:r>
      <w:r w:rsidR="004F3C2E" w:rsidRPr="204FE14E">
        <w:rPr>
          <w:rFonts w:ascii="Arial" w:hAnsi="Arial" w:cs="Arial"/>
        </w:rPr>
        <w:t>vierkant</w:t>
      </w:r>
      <w:r w:rsidR="004F3C2E" w:rsidRPr="00070F58">
        <w:rPr>
          <w:rFonts w:ascii="Arial" w:hAnsi="Arial" w:cs="Arial"/>
        </w:rPr>
        <w:t xml:space="preserve"> </w:t>
      </w:r>
      <w:r w:rsidR="213EA590" w:rsidRPr="623B3C27">
        <w:rPr>
          <w:rFonts w:ascii="Arial" w:hAnsi="Arial" w:cs="Arial"/>
        </w:rPr>
        <w:t>ontwerp.</w:t>
      </w:r>
      <w:r w:rsidR="004F3C2E" w:rsidRPr="623B3C27">
        <w:rPr>
          <w:rFonts w:ascii="Arial" w:hAnsi="Arial" w:cs="Arial"/>
        </w:rPr>
        <w:t xml:space="preserve"> </w:t>
      </w:r>
      <w:r w:rsidR="004F3C2E" w:rsidRPr="00070F58">
        <w:rPr>
          <w:rFonts w:ascii="Arial" w:hAnsi="Arial" w:cs="Arial"/>
        </w:rPr>
        <w:t xml:space="preserve">Niet alleen vanwege de herkenbaarheid, maar ook omdat </w:t>
      </w:r>
      <w:r w:rsidR="004F3C2E" w:rsidRPr="003C7D7D">
        <w:rPr>
          <w:rFonts w:ascii="Arial" w:hAnsi="Arial" w:cs="Arial"/>
        </w:rPr>
        <w:t>het vierkant veel meer dan een rechthoek eeuwigheid symboliseert.’</w:t>
      </w:r>
    </w:p>
    <w:p w14:paraId="347B3870" w14:textId="4D3F3644" w:rsidR="00F533F2" w:rsidRDefault="003C7D7D" w:rsidP="0050498C">
      <w:pPr>
        <w:widowControl w:val="0"/>
        <w:autoSpaceDE w:val="0"/>
        <w:autoSpaceDN w:val="0"/>
        <w:adjustRightInd w:val="0"/>
        <w:spacing w:after="0" w:line="276" w:lineRule="auto"/>
        <w:rPr>
          <w:rFonts w:ascii="Arial" w:hAnsi="Arial" w:cs="Arial"/>
        </w:rPr>
      </w:pPr>
      <w:r>
        <w:rPr>
          <w:rFonts w:ascii="Arial" w:hAnsi="Arial" w:cs="Arial"/>
        </w:rPr>
        <w:t xml:space="preserve">In de postzegel </w:t>
      </w:r>
      <w:r w:rsidR="00C9761D">
        <w:rPr>
          <w:rFonts w:ascii="Arial" w:hAnsi="Arial" w:cs="Arial"/>
        </w:rPr>
        <w:t>zijn veiligheidsinsnijdingen aangebracht. Ze dienen als belangrijk echtheidskenmerk</w:t>
      </w:r>
      <w:r w:rsidR="00CF5F39">
        <w:rPr>
          <w:rFonts w:ascii="Arial" w:hAnsi="Arial" w:cs="Arial"/>
        </w:rPr>
        <w:t>.</w:t>
      </w:r>
      <w:r w:rsidR="00B57241">
        <w:rPr>
          <w:rFonts w:ascii="Arial" w:hAnsi="Arial" w:cs="Arial"/>
        </w:rPr>
        <w:t xml:space="preserve"> </w:t>
      </w:r>
    </w:p>
    <w:p w14:paraId="37FC620A" w14:textId="77777777" w:rsidR="00B23E8B" w:rsidRPr="00070F58" w:rsidRDefault="00B23E8B" w:rsidP="0050498C">
      <w:pPr>
        <w:widowControl w:val="0"/>
        <w:autoSpaceDE w:val="0"/>
        <w:autoSpaceDN w:val="0"/>
        <w:adjustRightInd w:val="0"/>
        <w:spacing w:after="0" w:line="276" w:lineRule="auto"/>
        <w:rPr>
          <w:rFonts w:ascii="Arial" w:hAnsi="Arial" w:cs="Arial"/>
        </w:rPr>
      </w:pPr>
    </w:p>
    <w:p w14:paraId="4ED0466C" w14:textId="77777777" w:rsidR="00845B38" w:rsidRPr="00070F58" w:rsidRDefault="00845B38" w:rsidP="0050498C">
      <w:pPr>
        <w:widowControl w:val="0"/>
        <w:autoSpaceDE w:val="0"/>
        <w:autoSpaceDN w:val="0"/>
        <w:adjustRightInd w:val="0"/>
        <w:spacing w:after="0" w:line="276" w:lineRule="auto"/>
        <w:rPr>
          <w:rFonts w:ascii="Arial" w:hAnsi="Arial" w:cs="Arial"/>
          <w:u w:val="single"/>
        </w:rPr>
      </w:pPr>
      <w:r w:rsidRPr="00070F58">
        <w:rPr>
          <w:rFonts w:ascii="Arial" w:hAnsi="Arial" w:cs="Arial"/>
          <w:u w:val="single"/>
        </w:rPr>
        <w:t>Veranderingen</w:t>
      </w:r>
    </w:p>
    <w:p w14:paraId="7B1115B9" w14:textId="62407880" w:rsidR="00086FF7" w:rsidRDefault="00936B2F" w:rsidP="0050498C">
      <w:pPr>
        <w:widowControl w:val="0"/>
        <w:autoSpaceDE w:val="0"/>
        <w:autoSpaceDN w:val="0"/>
        <w:adjustRightInd w:val="0"/>
        <w:spacing w:after="0" w:line="276" w:lineRule="auto"/>
        <w:rPr>
          <w:rFonts w:ascii="Arial" w:hAnsi="Arial" w:cs="Arial"/>
        </w:rPr>
      </w:pPr>
      <w:r w:rsidRPr="00070F58">
        <w:rPr>
          <w:rFonts w:ascii="Arial" w:hAnsi="Arial" w:cs="Arial"/>
        </w:rPr>
        <w:t>Dat basisontwerp is sinds 1998 onveranderd gebleven.</w:t>
      </w:r>
      <w:r w:rsidR="00CA67AA" w:rsidRPr="00070F58">
        <w:rPr>
          <w:rFonts w:ascii="Arial" w:hAnsi="Arial" w:cs="Arial"/>
        </w:rPr>
        <w:t xml:space="preserve"> </w:t>
      </w:r>
      <w:r w:rsidR="004F3C2E" w:rsidRPr="00070F58">
        <w:rPr>
          <w:rFonts w:ascii="Arial" w:hAnsi="Arial" w:cs="Arial"/>
        </w:rPr>
        <w:t>Fuchs:</w:t>
      </w:r>
      <w:r w:rsidR="00C90BDE" w:rsidRPr="00070F58">
        <w:rPr>
          <w:rFonts w:ascii="Arial" w:hAnsi="Arial" w:cs="Arial"/>
        </w:rPr>
        <w:t xml:space="preserve"> </w:t>
      </w:r>
      <w:r w:rsidR="004F3C2E" w:rsidRPr="00070F58">
        <w:rPr>
          <w:rFonts w:ascii="Arial" w:hAnsi="Arial" w:cs="Arial"/>
        </w:rPr>
        <w:t>‘</w:t>
      </w:r>
      <w:r w:rsidR="00BD7B3D">
        <w:rPr>
          <w:rFonts w:ascii="Arial" w:hAnsi="Arial" w:cs="Arial"/>
        </w:rPr>
        <w:t>Het is mooi dat het ontwerp tijdloos is gebleken</w:t>
      </w:r>
      <w:r w:rsidR="00E266E5">
        <w:rPr>
          <w:rFonts w:ascii="Arial" w:hAnsi="Arial" w:cs="Arial"/>
        </w:rPr>
        <w:t xml:space="preserve">. Dat </w:t>
      </w:r>
      <w:r w:rsidR="00BD7B3D">
        <w:rPr>
          <w:rFonts w:ascii="Arial" w:hAnsi="Arial" w:cs="Arial"/>
        </w:rPr>
        <w:t>is waar ik naar streefde</w:t>
      </w:r>
      <w:r w:rsidR="00AC341F">
        <w:rPr>
          <w:rFonts w:ascii="Arial" w:hAnsi="Arial" w:cs="Arial"/>
        </w:rPr>
        <w:t>.</w:t>
      </w:r>
      <w:r w:rsidR="004F3C2E" w:rsidRPr="00070F58">
        <w:rPr>
          <w:rFonts w:ascii="Arial" w:hAnsi="Arial" w:cs="Arial"/>
        </w:rPr>
        <w:t xml:space="preserve">’ </w:t>
      </w:r>
      <w:r w:rsidR="00220567">
        <w:rPr>
          <w:rFonts w:ascii="Arial" w:hAnsi="Arial" w:cs="Arial"/>
        </w:rPr>
        <w:t>Het</w:t>
      </w:r>
      <w:r w:rsidR="004866C0" w:rsidRPr="00070F58">
        <w:rPr>
          <w:rFonts w:ascii="Arial" w:hAnsi="Arial" w:cs="Arial"/>
        </w:rPr>
        <w:t xml:space="preserve"> </w:t>
      </w:r>
      <w:r w:rsidR="00220567">
        <w:rPr>
          <w:rFonts w:ascii="Arial" w:hAnsi="Arial" w:cs="Arial"/>
        </w:rPr>
        <w:t xml:space="preserve">is sindsdien </w:t>
      </w:r>
      <w:r w:rsidR="00E45764" w:rsidRPr="00070F58">
        <w:rPr>
          <w:rFonts w:ascii="Arial" w:hAnsi="Arial" w:cs="Arial"/>
        </w:rPr>
        <w:t xml:space="preserve">alleen </w:t>
      </w:r>
      <w:r w:rsidR="004866C0" w:rsidRPr="00070F58">
        <w:rPr>
          <w:rFonts w:ascii="Arial" w:hAnsi="Arial" w:cs="Arial"/>
        </w:rPr>
        <w:t xml:space="preserve">op details aangepast, onder meer door de komst van de euro (dubbele waardeaanduiding in 2000 en euroaanduiding in 2002) en de vervanging van het eurotarief door de waardeaanduiding Nederland 1 (in 2010). </w:t>
      </w:r>
    </w:p>
    <w:p w14:paraId="6E4E4497" w14:textId="118E6B8A" w:rsidR="00804496" w:rsidRPr="00070F58" w:rsidRDefault="004866C0" w:rsidP="0050498C">
      <w:pPr>
        <w:widowControl w:val="0"/>
        <w:autoSpaceDE w:val="0"/>
        <w:autoSpaceDN w:val="0"/>
        <w:adjustRightInd w:val="0"/>
        <w:spacing w:after="0" w:line="276" w:lineRule="auto"/>
        <w:rPr>
          <w:rFonts w:ascii="Arial" w:hAnsi="Arial" w:cs="Arial"/>
        </w:rPr>
      </w:pPr>
      <w:r w:rsidRPr="00070F58">
        <w:rPr>
          <w:rFonts w:ascii="Arial" w:hAnsi="Arial" w:cs="Arial"/>
        </w:rPr>
        <w:t xml:space="preserve">In 2020 introduceerde PostNL </w:t>
      </w:r>
      <w:r w:rsidR="00804496" w:rsidRPr="00070F58">
        <w:rPr>
          <w:rFonts w:ascii="Arial" w:hAnsi="Arial" w:cs="Arial"/>
        </w:rPr>
        <w:t>de</w:t>
      </w:r>
      <w:r w:rsidRPr="00070F58">
        <w:rPr>
          <w:rFonts w:ascii="Arial" w:hAnsi="Arial" w:cs="Arial"/>
        </w:rPr>
        <w:t xml:space="preserve"> </w:t>
      </w:r>
      <w:r w:rsidR="00451072">
        <w:rPr>
          <w:rFonts w:ascii="Arial" w:hAnsi="Arial" w:cs="Arial"/>
          <w:color w:val="E97132" w:themeColor="accent2"/>
        </w:rPr>
        <w:t>R</w:t>
      </w:r>
      <w:r w:rsidRPr="00070F58">
        <w:rPr>
          <w:rFonts w:ascii="Arial" w:hAnsi="Arial" w:cs="Arial"/>
          <w:color w:val="E97132" w:themeColor="accent2"/>
        </w:rPr>
        <w:t xml:space="preserve">ouwpostzegel Nederland 2 </w:t>
      </w:r>
      <w:r w:rsidRPr="00070F58">
        <w:rPr>
          <w:rFonts w:ascii="Arial" w:hAnsi="Arial" w:cs="Arial"/>
        </w:rPr>
        <w:t xml:space="preserve">voor rouwpost zwaarder dan 20 gram. Door de vaak wat luxere en daardoor zwaardere rouwbrieven, was het steeds vaker nodig om 2 rouwpostzegels op een brief te plakken. De uitvaartbranche </w:t>
      </w:r>
      <w:r w:rsidR="00253E57" w:rsidRPr="00070F58">
        <w:rPr>
          <w:rFonts w:ascii="Arial" w:hAnsi="Arial" w:cs="Arial"/>
        </w:rPr>
        <w:t>vond</w:t>
      </w:r>
      <w:r w:rsidRPr="00070F58">
        <w:rPr>
          <w:rFonts w:ascii="Arial" w:hAnsi="Arial" w:cs="Arial"/>
        </w:rPr>
        <w:t xml:space="preserve"> dat ongewenst</w:t>
      </w:r>
      <w:r w:rsidR="008E6237">
        <w:rPr>
          <w:rFonts w:ascii="Arial" w:hAnsi="Arial" w:cs="Arial"/>
        </w:rPr>
        <w:t>,</w:t>
      </w:r>
      <w:r w:rsidRPr="00070F58">
        <w:rPr>
          <w:rFonts w:ascii="Arial" w:hAnsi="Arial" w:cs="Arial"/>
        </w:rPr>
        <w:t xml:space="preserve"> omdat 2 losse rouwpostzegels met frankeerwaarde 1 de envelop </w:t>
      </w:r>
      <w:r w:rsidR="00253E57" w:rsidRPr="00070F58">
        <w:rPr>
          <w:rFonts w:ascii="Arial" w:hAnsi="Arial" w:cs="Arial"/>
        </w:rPr>
        <w:t xml:space="preserve">zouden </w:t>
      </w:r>
      <w:r w:rsidRPr="00070F58">
        <w:rPr>
          <w:rFonts w:ascii="Arial" w:hAnsi="Arial" w:cs="Arial"/>
        </w:rPr>
        <w:t>‘ontsieren’</w:t>
      </w:r>
      <w:r w:rsidR="00D957B8" w:rsidRPr="00070F58">
        <w:rPr>
          <w:rFonts w:ascii="Arial" w:hAnsi="Arial" w:cs="Arial"/>
        </w:rPr>
        <w:t>. Verder</w:t>
      </w:r>
      <w:r w:rsidR="00804496" w:rsidRPr="00070F58">
        <w:rPr>
          <w:rFonts w:ascii="Arial" w:hAnsi="Arial" w:cs="Arial"/>
        </w:rPr>
        <w:t xml:space="preserve"> veranderde</w:t>
      </w:r>
      <w:r w:rsidR="00D957B8" w:rsidRPr="00070F58">
        <w:rPr>
          <w:rFonts w:ascii="Arial" w:hAnsi="Arial" w:cs="Arial"/>
        </w:rPr>
        <w:t xml:space="preserve"> in het ontwerp </w:t>
      </w:r>
      <w:r w:rsidR="00E266E5">
        <w:rPr>
          <w:rFonts w:ascii="Arial" w:hAnsi="Arial" w:cs="Arial"/>
        </w:rPr>
        <w:t xml:space="preserve">van deze postzegel </w:t>
      </w:r>
      <w:r w:rsidR="00D957B8" w:rsidRPr="00070F58">
        <w:rPr>
          <w:rFonts w:ascii="Arial" w:hAnsi="Arial" w:cs="Arial"/>
        </w:rPr>
        <w:t xml:space="preserve">alleen de </w:t>
      </w:r>
      <w:r w:rsidR="00A36B6F" w:rsidRPr="00070F58">
        <w:rPr>
          <w:rFonts w:ascii="Arial" w:hAnsi="Arial" w:cs="Arial"/>
        </w:rPr>
        <w:t>kleur</w:t>
      </w:r>
      <w:r w:rsidR="00E266E5">
        <w:rPr>
          <w:rFonts w:ascii="Arial" w:hAnsi="Arial" w:cs="Arial"/>
        </w:rPr>
        <w:t xml:space="preserve"> in het vlak</w:t>
      </w:r>
      <w:r w:rsidR="00A36B6F" w:rsidRPr="00070F58">
        <w:rPr>
          <w:rFonts w:ascii="Arial" w:hAnsi="Arial" w:cs="Arial"/>
        </w:rPr>
        <w:t xml:space="preserve">, </w:t>
      </w:r>
      <w:r w:rsidR="00804496" w:rsidRPr="00070F58">
        <w:rPr>
          <w:rFonts w:ascii="Arial" w:hAnsi="Arial" w:cs="Arial"/>
        </w:rPr>
        <w:t xml:space="preserve">van </w:t>
      </w:r>
      <w:r w:rsidR="004F098A" w:rsidRPr="00070F58">
        <w:rPr>
          <w:rFonts w:ascii="Arial" w:hAnsi="Arial" w:cs="Arial"/>
        </w:rPr>
        <w:t xml:space="preserve">grijsgroenblauw </w:t>
      </w:r>
      <w:r w:rsidR="00D66038" w:rsidRPr="00070F58">
        <w:rPr>
          <w:rFonts w:ascii="Arial" w:hAnsi="Arial" w:cs="Arial"/>
        </w:rPr>
        <w:t xml:space="preserve">in herfstbruin. </w:t>
      </w:r>
    </w:p>
    <w:p w14:paraId="61051329" w14:textId="0364EACB" w:rsidR="00746BED" w:rsidRDefault="002B2E88" w:rsidP="0050498C">
      <w:pPr>
        <w:widowControl w:val="0"/>
        <w:autoSpaceDE w:val="0"/>
        <w:autoSpaceDN w:val="0"/>
        <w:adjustRightInd w:val="0"/>
        <w:spacing w:after="0" w:line="276" w:lineRule="auto"/>
        <w:rPr>
          <w:rFonts w:ascii="Arial" w:hAnsi="Arial" w:cs="Arial"/>
        </w:rPr>
      </w:pPr>
      <w:r>
        <w:rPr>
          <w:rFonts w:ascii="Arial" w:hAnsi="Arial" w:cs="Arial"/>
        </w:rPr>
        <w:t>Voor de uitgave van de</w:t>
      </w:r>
      <w:r w:rsidR="0090081C" w:rsidRPr="00070F58">
        <w:rPr>
          <w:rFonts w:ascii="Arial" w:hAnsi="Arial" w:cs="Arial"/>
        </w:rPr>
        <w:t xml:space="preserve"> </w:t>
      </w:r>
      <w:r w:rsidR="0090081C" w:rsidRPr="00070F58">
        <w:rPr>
          <w:rFonts w:ascii="Arial" w:hAnsi="Arial" w:cs="Arial"/>
          <w:color w:val="E97132" w:themeColor="accent2"/>
        </w:rPr>
        <w:t xml:space="preserve">Rouwpostzegel </w:t>
      </w:r>
      <w:r w:rsidR="004E6822">
        <w:rPr>
          <w:rFonts w:ascii="Arial" w:hAnsi="Arial" w:cs="Arial"/>
          <w:color w:val="E97132" w:themeColor="accent2"/>
        </w:rPr>
        <w:t xml:space="preserve">Nederland </w:t>
      </w:r>
      <w:r w:rsidR="00D433BE">
        <w:rPr>
          <w:rFonts w:ascii="Arial" w:hAnsi="Arial" w:cs="Arial"/>
          <w:color w:val="E97132" w:themeColor="accent2"/>
        </w:rPr>
        <w:t>P</w:t>
      </w:r>
      <w:r w:rsidR="0090081C" w:rsidRPr="00070F58">
        <w:rPr>
          <w:rFonts w:ascii="Arial" w:hAnsi="Arial" w:cs="Arial"/>
          <w:color w:val="E97132" w:themeColor="accent2"/>
        </w:rPr>
        <w:t xml:space="preserve">rio </w:t>
      </w:r>
      <w:r w:rsidR="008F1E9A">
        <w:rPr>
          <w:rFonts w:ascii="Arial" w:hAnsi="Arial" w:cs="Arial"/>
        </w:rPr>
        <w:t>heeft Fuchs</w:t>
      </w:r>
      <w:r w:rsidR="0090081C" w:rsidRPr="00070F58">
        <w:rPr>
          <w:rFonts w:ascii="Arial" w:hAnsi="Arial" w:cs="Arial"/>
        </w:rPr>
        <w:t xml:space="preserve"> de </w:t>
      </w:r>
      <w:r w:rsidR="006B1BA3" w:rsidRPr="00070F58">
        <w:rPr>
          <w:rFonts w:ascii="Arial" w:hAnsi="Arial" w:cs="Arial"/>
        </w:rPr>
        <w:t>kleur</w:t>
      </w:r>
      <w:r w:rsidR="00A36B6F" w:rsidRPr="00070F58">
        <w:rPr>
          <w:rFonts w:ascii="Arial" w:hAnsi="Arial" w:cs="Arial"/>
        </w:rPr>
        <w:t xml:space="preserve"> </w:t>
      </w:r>
      <w:r w:rsidR="00AE150E">
        <w:rPr>
          <w:rFonts w:ascii="Arial" w:hAnsi="Arial" w:cs="Arial"/>
        </w:rPr>
        <w:t xml:space="preserve">in het vierkante vlak </w:t>
      </w:r>
      <w:r w:rsidR="00A501E1">
        <w:rPr>
          <w:rFonts w:ascii="Arial" w:hAnsi="Arial" w:cs="Arial"/>
        </w:rPr>
        <w:t xml:space="preserve">weer </w:t>
      </w:r>
      <w:r w:rsidR="00A36B6F" w:rsidRPr="00070F58">
        <w:rPr>
          <w:rFonts w:ascii="Arial" w:hAnsi="Arial" w:cs="Arial"/>
        </w:rPr>
        <w:t>veranderd</w:t>
      </w:r>
      <w:r>
        <w:rPr>
          <w:rFonts w:ascii="Arial" w:hAnsi="Arial" w:cs="Arial"/>
        </w:rPr>
        <w:t>. D</w:t>
      </w:r>
      <w:r w:rsidR="006B1BA3" w:rsidRPr="00070F58">
        <w:rPr>
          <w:rFonts w:ascii="Arial" w:hAnsi="Arial" w:cs="Arial"/>
        </w:rPr>
        <w:t>ie is nu schemerblauw.</w:t>
      </w:r>
      <w:r w:rsidR="00804496" w:rsidRPr="00070F58">
        <w:rPr>
          <w:rFonts w:ascii="Arial" w:hAnsi="Arial" w:cs="Arial"/>
        </w:rPr>
        <w:t xml:space="preserve"> </w:t>
      </w:r>
      <w:r w:rsidR="00A22708">
        <w:rPr>
          <w:rFonts w:ascii="Arial" w:hAnsi="Arial" w:cs="Arial"/>
        </w:rPr>
        <w:t xml:space="preserve">Fuchs: ‘Met een zweem </w:t>
      </w:r>
      <w:r w:rsidR="00D129AD">
        <w:rPr>
          <w:rFonts w:ascii="Arial" w:hAnsi="Arial" w:cs="Arial"/>
        </w:rPr>
        <w:t>van paars</w:t>
      </w:r>
      <w:r w:rsidR="00F55BD7">
        <w:rPr>
          <w:rFonts w:ascii="Arial" w:hAnsi="Arial" w:cs="Arial"/>
        </w:rPr>
        <w:t xml:space="preserve">, maar toch overwegend blauw. Het is een kleur die </w:t>
      </w:r>
      <w:r>
        <w:rPr>
          <w:rFonts w:ascii="Arial" w:hAnsi="Arial" w:cs="Arial"/>
        </w:rPr>
        <w:t xml:space="preserve">goed </w:t>
      </w:r>
      <w:r w:rsidR="00F55BD7">
        <w:rPr>
          <w:rFonts w:ascii="Arial" w:hAnsi="Arial" w:cs="Arial"/>
        </w:rPr>
        <w:t>past bij de vorige twee kleuren</w:t>
      </w:r>
      <w:r w:rsidR="002464F3" w:rsidRPr="00070F58">
        <w:rPr>
          <w:rFonts w:ascii="Arial" w:hAnsi="Arial" w:cs="Arial"/>
        </w:rPr>
        <w:t>.</w:t>
      </w:r>
      <w:r w:rsidR="007E12A9">
        <w:rPr>
          <w:rFonts w:ascii="Arial" w:hAnsi="Arial" w:cs="Arial"/>
        </w:rPr>
        <w:t>’</w:t>
      </w:r>
      <w:r w:rsidR="002464F3" w:rsidRPr="00070F58">
        <w:rPr>
          <w:rFonts w:ascii="Arial" w:hAnsi="Arial" w:cs="Arial"/>
        </w:rPr>
        <w:t xml:space="preserve"> </w:t>
      </w:r>
    </w:p>
    <w:p w14:paraId="00B3B58B" w14:textId="2EA74A12" w:rsidR="00BC58E4" w:rsidRDefault="002464F3" w:rsidP="0050498C">
      <w:pPr>
        <w:widowControl w:val="0"/>
        <w:autoSpaceDE w:val="0"/>
        <w:autoSpaceDN w:val="0"/>
        <w:adjustRightInd w:val="0"/>
        <w:spacing w:after="0" w:line="276" w:lineRule="auto"/>
        <w:rPr>
          <w:rFonts w:ascii="Arial" w:hAnsi="Arial" w:cs="Arial"/>
        </w:rPr>
      </w:pPr>
      <w:r w:rsidRPr="00070F58">
        <w:rPr>
          <w:rFonts w:ascii="Arial" w:hAnsi="Arial" w:cs="Arial"/>
        </w:rPr>
        <w:t xml:space="preserve">De grote </w:t>
      </w:r>
      <w:r w:rsidR="008E2797" w:rsidRPr="00070F58">
        <w:rPr>
          <w:rFonts w:ascii="Arial" w:hAnsi="Arial" w:cs="Arial"/>
        </w:rPr>
        <w:t xml:space="preserve">verandering </w:t>
      </w:r>
      <w:r w:rsidR="0008535C">
        <w:rPr>
          <w:rFonts w:ascii="Arial" w:hAnsi="Arial" w:cs="Arial"/>
        </w:rPr>
        <w:t xml:space="preserve">van de nieuwe uitgave, de </w:t>
      </w:r>
      <w:r w:rsidR="00550B6D">
        <w:rPr>
          <w:rFonts w:ascii="Arial" w:hAnsi="Arial" w:cs="Arial"/>
        </w:rPr>
        <w:t xml:space="preserve">toegevoegde </w:t>
      </w:r>
      <w:r w:rsidR="0008535C">
        <w:rPr>
          <w:rFonts w:ascii="Arial" w:hAnsi="Arial" w:cs="Arial"/>
        </w:rPr>
        <w:t xml:space="preserve">code, </w:t>
      </w:r>
      <w:r w:rsidR="00DD4435">
        <w:rPr>
          <w:rFonts w:ascii="Arial" w:hAnsi="Arial" w:cs="Arial"/>
        </w:rPr>
        <w:t>staat</w:t>
      </w:r>
      <w:r w:rsidR="008E2797" w:rsidRPr="00070F58">
        <w:rPr>
          <w:rFonts w:ascii="Arial" w:hAnsi="Arial" w:cs="Arial"/>
        </w:rPr>
        <w:t xml:space="preserve"> </w:t>
      </w:r>
      <w:r w:rsidR="0008535C">
        <w:rPr>
          <w:rFonts w:ascii="Arial" w:hAnsi="Arial" w:cs="Arial"/>
        </w:rPr>
        <w:t xml:space="preserve">rechts van het vierkant </w:t>
      </w:r>
      <w:r w:rsidR="00550B6D">
        <w:rPr>
          <w:rFonts w:ascii="Arial" w:hAnsi="Arial" w:cs="Arial"/>
        </w:rPr>
        <w:t>op de postzegel</w:t>
      </w:r>
      <w:r w:rsidR="008E2797" w:rsidRPr="00070F58">
        <w:rPr>
          <w:rFonts w:ascii="Arial" w:hAnsi="Arial" w:cs="Arial"/>
        </w:rPr>
        <w:t xml:space="preserve">. </w:t>
      </w:r>
      <w:r w:rsidR="002417CA">
        <w:rPr>
          <w:rFonts w:ascii="Arial" w:hAnsi="Arial" w:cs="Arial"/>
        </w:rPr>
        <w:t>De code</w:t>
      </w:r>
      <w:r w:rsidR="00D40272">
        <w:rPr>
          <w:rFonts w:ascii="Arial" w:hAnsi="Arial" w:cs="Arial"/>
        </w:rPr>
        <w:t>,</w:t>
      </w:r>
      <w:r w:rsidR="002417CA">
        <w:rPr>
          <w:rFonts w:ascii="Arial" w:hAnsi="Arial" w:cs="Arial"/>
        </w:rPr>
        <w:t xml:space="preserve"> </w:t>
      </w:r>
      <w:r w:rsidR="00D40272">
        <w:rPr>
          <w:rFonts w:ascii="Arial" w:hAnsi="Arial" w:cs="Arial"/>
        </w:rPr>
        <w:t xml:space="preserve">gevat </w:t>
      </w:r>
      <w:r w:rsidR="007853DB">
        <w:rPr>
          <w:rFonts w:ascii="Arial" w:hAnsi="Arial" w:cs="Arial"/>
        </w:rPr>
        <w:t>in een vertica</w:t>
      </w:r>
      <w:r w:rsidR="005516B5">
        <w:rPr>
          <w:rFonts w:ascii="Arial" w:hAnsi="Arial" w:cs="Arial"/>
        </w:rPr>
        <w:t>le smalle rechthoek</w:t>
      </w:r>
      <w:r w:rsidR="007F6F8A">
        <w:rPr>
          <w:rFonts w:ascii="Arial" w:hAnsi="Arial" w:cs="Arial"/>
        </w:rPr>
        <w:t xml:space="preserve"> die aan de boven- en onderkant lijnt met het vierkante kleu</w:t>
      </w:r>
      <w:r w:rsidR="008446AF">
        <w:rPr>
          <w:rFonts w:ascii="Arial" w:hAnsi="Arial" w:cs="Arial"/>
        </w:rPr>
        <w:t xml:space="preserve">rvlak, </w:t>
      </w:r>
      <w:r w:rsidR="002417CA">
        <w:rPr>
          <w:rFonts w:ascii="Arial" w:hAnsi="Arial" w:cs="Arial"/>
        </w:rPr>
        <w:t>r</w:t>
      </w:r>
      <w:r w:rsidR="007853DB">
        <w:rPr>
          <w:rFonts w:ascii="Arial" w:hAnsi="Arial" w:cs="Arial"/>
        </w:rPr>
        <w:t>aakt he</w:t>
      </w:r>
      <w:r w:rsidR="008446AF">
        <w:rPr>
          <w:rFonts w:ascii="Arial" w:hAnsi="Arial" w:cs="Arial"/>
        </w:rPr>
        <w:t xml:space="preserve">t </w:t>
      </w:r>
      <w:r w:rsidR="007853DB">
        <w:rPr>
          <w:rFonts w:ascii="Arial" w:hAnsi="Arial" w:cs="Arial"/>
        </w:rPr>
        <w:t xml:space="preserve">basisontwerp niet. </w:t>
      </w:r>
    </w:p>
    <w:p w14:paraId="67885B3F" w14:textId="77777777" w:rsidR="00D702A8" w:rsidRDefault="00D702A8" w:rsidP="0050498C">
      <w:pPr>
        <w:widowControl w:val="0"/>
        <w:autoSpaceDE w:val="0"/>
        <w:autoSpaceDN w:val="0"/>
        <w:adjustRightInd w:val="0"/>
        <w:spacing w:after="0" w:line="276" w:lineRule="auto"/>
        <w:rPr>
          <w:rFonts w:ascii="Arial" w:hAnsi="Arial" w:cs="Arial"/>
        </w:rPr>
      </w:pPr>
    </w:p>
    <w:p w14:paraId="1B9D8D02" w14:textId="4718BE9D" w:rsidR="00326BD8" w:rsidRPr="00070F58" w:rsidRDefault="0062145F" w:rsidP="0050498C">
      <w:pPr>
        <w:widowControl w:val="0"/>
        <w:autoSpaceDE w:val="0"/>
        <w:autoSpaceDN w:val="0"/>
        <w:adjustRightInd w:val="0"/>
        <w:spacing w:after="0" w:line="276" w:lineRule="auto"/>
        <w:rPr>
          <w:rFonts w:ascii="Arial" w:hAnsi="Arial" w:cs="Arial"/>
          <w:u w:val="single"/>
        </w:rPr>
      </w:pPr>
      <w:r w:rsidRPr="00070F58">
        <w:rPr>
          <w:rFonts w:ascii="Arial" w:hAnsi="Arial" w:cs="Arial"/>
          <w:u w:val="single"/>
        </w:rPr>
        <w:t>Belettering</w:t>
      </w:r>
    </w:p>
    <w:p w14:paraId="0637554E" w14:textId="61B4DFF8" w:rsidR="00326BD8" w:rsidRPr="00070F58" w:rsidRDefault="00A84511" w:rsidP="0050498C">
      <w:pPr>
        <w:widowControl w:val="0"/>
        <w:autoSpaceDE w:val="0"/>
        <w:autoSpaceDN w:val="0"/>
        <w:adjustRightInd w:val="0"/>
        <w:spacing w:after="0" w:line="276" w:lineRule="auto"/>
        <w:rPr>
          <w:rFonts w:ascii="Arial" w:hAnsi="Arial" w:cs="Arial"/>
        </w:rPr>
      </w:pPr>
      <w:r>
        <w:rPr>
          <w:rFonts w:ascii="Arial" w:hAnsi="Arial" w:cs="Arial"/>
        </w:rPr>
        <w:t xml:space="preserve">Fuchs heeft </w:t>
      </w:r>
      <w:r w:rsidR="00326BD8" w:rsidRPr="00070F58">
        <w:rPr>
          <w:rFonts w:ascii="Arial" w:hAnsi="Arial" w:cs="Arial"/>
        </w:rPr>
        <w:t xml:space="preserve">gebruikgemaakt van het lettertype Neuzeit S. De schreefloze letter werd in 1928 ontworpen door C.W. Pischiner voor de Duitse lettergieterij D. Stempel (inmiddels onderdeel van Linotype). </w:t>
      </w:r>
    </w:p>
    <w:p w14:paraId="24F5D1F4" w14:textId="77777777" w:rsidR="00245303" w:rsidRPr="00070F58" w:rsidRDefault="00245303" w:rsidP="0050498C">
      <w:pPr>
        <w:widowControl w:val="0"/>
        <w:autoSpaceDE w:val="0"/>
        <w:autoSpaceDN w:val="0"/>
        <w:adjustRightInd w:val="0"/>
        <w:spacing w:after="0" w:line="276" w:lineRule="auto"/>
        <w:rPr>
          <w:rFonts w:ascii="Arial" w:hAnsi="Arial" w:cs="Arial"/>
        </w:rPr>
      </w:pPr>
    </w:p>
    <w:p w14:paraId="7611A006" w14:textId="77777777" w:rsidR="00326BD8" w:rsidRPr="00070F58" w:rsidRDefault="00326BD8" w:rsidP="0050498C">
      <w:pPr>
        <w:widowControl w:val="0"/>
        <w:autoSpaceDE w:val="0"/>
        <w:autoSpaceDN w:val="0"/>
        <w:adjustRightInd w:val="0"/>
        <w:spacing w:after="0" w:line="276" w:lineRule="auto"/>
        <w:rPr>
          <w:rFonts w:ascii="Arial" w:hAnsi="Arial" w:cs="Arial"/>
          <w:u w:val="single"/>
        </w:rPr>
      </w:pPr>
      <w:r w:rsidRPr="00070F58">
        <w:rPr>
          <w:rFonts w:ascii="Arial" w:hAnsi="Arial" w:cs="Arial"/>
          <w:u w:val="single"/>
        </w:rPr>
        <w:t>Over de ontwer</w:t>
      </w:r>
      <w:r w:rsidRPr="00070F58">
        <w:rPr>
          <w:rFonts w:ascii="Arial" w:hAnsi="Arial" w:cs="Arial"/>
        </w:rPr>
        <w:t>p</w:t>
      </w:r>
      <w:r w:rsidRPr="00070F58">
        <w:rPr>
          <w:rFonts w:ascii="Arial" w:hAnsi="Arial" w:cs="Arial"/>
          <w:u w:val="single"/>
        </w:rPr>
        <w:t>er</w:t>
      </w:r>
    </w:p>
    <w:p w14:paraId="1D34ECAF" w14:textId="40670CA7" w:rsidR="00326BD8" w:rsidRPr="00070F58" w:rsidRDefault="00326BD8" w:rsidP="0050498C">
      <w:pPr>
        <w:widowControl w:val="0"/>
        <w:autoSpaceDE w:val="0"/>
        <w:autoSpaceDN w:val="0"/>
        <w:adjustRightInd w:val="0"/>
        <w:spacing w:after="0" w:line="276" w:lineRule="auto"/>
        <w:rPr>
          <w:rFonts w:ascii="Arial" w:hAnsi="Arial" w:cs="Arial"/>
        </w:rPr>
      </w:pPr>
      <w:r w:rsidRPr="00070F58">
        <w:rPr>
          <w:rFonts w:ascii="Arial" w:hAnsi="Arial" w:cs="Arial"/>
        </w:rPr>
        <w:t xml:space="preserve">Rutger Fuchs (1970, Leiden) studeerde grafisch ontwerpen aan de Academie van Beeldende Kunsten in Rotterdam (tegenwoordig de Willem de Kooning Academie). In 1992 begon hij als zelfstandig ontwerper, vooral voor boeken en huisstijlen voor de culturele sector (galeries, musea en uitgeverijen) in Nederland, België, Duitsland en de Verenigde Staten. Eerdere postzegels van zijn hand zijn de </w:t>
      </w:r>
      <w:r w:rsidRPr="00070F58">
        <w:rPr>
          <w:rFonts w:ascii="Arial" w:hAnsi="Arial" w:cs="Arial"/>
          <w:color w:val="E97132" w:themeColor="accent2"/>
        </w:rPr>
        <w:t xml:space="preserve">Rouwpostzegel </w:t>
      </w:r>
      <w:r>
        <w:rPr>
          <w:rFonts w:ascii="Arial" w:hAnsi="Arial" w:cs="Arial"/>
          <w:color w:val="E97132" w:themeColor="accent2"/>
        </w:rPr>
        <w:t>(</w:t>
      </w:r>
      <w:r w:rsidR="00320A49">
        <w:rPr>
          <w:rFonts w:ascii="Arial" w:hAnsi="Arial" w:cs="Arial"/>
          <w:color w:val="E97132" w:themeColor="accent2"/>
        </w:rPr>
        <w:t>Nederland 1)</w:t>
      </w:r>
      <w:r w:rsidRPr="00070F58">
        <w:rPr>
          <w:rFonts w:ascii="Arial" w:hAnsi="Arial" w:cs="Arial"/>
          <w:color w:val="E97132" w:themeColor="accent2"/>
        </w:rPr>
        <w:t xml:space="preserve"> </w:t>
      </w:r>
      <w:r w:rsidRPr="00070F58">
        <w:rPr>
          <w:rFonts w:ascii="Arial" w:hAnsi="Arial" w:cs="Arial"/>
        </w:rPr>
        <w:t xml:space="preserve">(1998), de </w:t>
      </w:r>
      <w:r w:rsidRPr="00070F58">
        <w:rPr>
          <w:rFonts w:ascii="Arial" w:hAnsi="Arial" w:cs="Arial"/>
          <w:color w:val="E97132" w:themeColor="accent2"/>
        </w:rPr>
        <w:t xml:space="preserve">Max Euwe-postzegel </w:t>
      </w:r>
      <w:r w:rsidRPr="00070F58">
        <w:rPr>
          <w:rFonts w:ascii="Arial" w:hAnsi="Arial" w:cs="Arial"/>
        </w:rPr>
        <w:t xml:space="preserve">(2001), de </w:t>
      </w:r>
      <w:r w:rsidRPr="00070F58">
        <w:rPr>
          <w:rFonts w:ascii="Arial" w:hAnsi="Arial" w:cs="Arial"/>
          <w:color w:val="E97132" w:themeColor="accent2"/>
        </w:rPr>
        <w:t xml:space="preserve">Zilveren Verrassingszegel </w:t>
      </w:r>
      <w:r w:rsidRPr="00070F58">
        <w:rPr>
          <w:rFonts w:ascii="Arial" w:hAnsi="Arial" w:cs="Arial"/>
        </w:rPr>
        <w:t>(2001)</w:t>
      </w:r>
      <w:r w:rsidR="0076309E" w:rsidRPr="00070F58">
        <w:rPr>
          <w:rFonts w:ascii="Arial" w:hAnsi="Arial" w:cs="Arial"/>
        </w:rPr>
        <w:t>,</w:t>
      </w:r>
      <w:r w:rsidRPr="00070F58">
        <w:rPr>
          <w:rFonts w:ascii="Arial" w:hAnsi="Arial" w:cs="Arial"/>
        </w:rPr>
        <w:t xml:space="preserve"> </w:t>
      </w:r>
      <w:r w:rsidRPr="00070F58">
        <w:rPr>
          <w:rFonts w:ascii="Arial" w:hAnsi="Arial" w:cs="Arial"/>
          <w:color w:val="E97132" w:themeColor="accent2"/>
        </w:rPr>
        <w:t>Mooi Nederland</w:t>
      </w:r>
      <w:r w:rsidRPr="00070F58">
        <w:rPr>
          <w:rFonts w:ascii="Arial" w:hAnsi="Arial" w:cs="Arial"/>
        </w:rPr>
        <w:t xml:space="preserve"> (2014)</w:t>
      </w:r>
      <w:r w:rsidR="004F39B8" w:rsidRPr="00070F58">
        <w:rPr>
          <w:rFonts w:ascii="Arial" w:hAnsi="Arial" w:cs="Arial"/>
        </w:rPr>
        <w:t xml:space="preserve"> en </w:t>
      </w:r>
      <w:r w:rsidR="004F39B8" w:rsidRPr="00070F58">
        <w:rPr>
          <w:rFonts w:ascii="Arial" w:hAnsi="Arial" w:cs="Arial"/>
          <w:color w:val="E97132" w:themeColor="accent2"/>
        </w:rPr>
        <w:t xml:space="preserve">Rouwpostzegel </w:t>
      </w:r>
      <w:r w:rsidR="00320A49">
        <w:rPr>
          <w:rFonts w:ascii="Arial" w:hAnsi="Arial" w:cs="Arial"/>
          <w:color w:val="E97132" w:themeColor="accent2"/>
        </w:rPr>
        <w:t xml:space="preserve">(Nederland </w:t>
      </w:r>
      <w:r w:rsidR="004F39B8" w:rsidRPr="00070F58">
        <w:rPr>
          <w:rFonts w:ascii="Arial" w:hAnsi="Arial" w:cs="Arial"/>
          <w:color w:val="E97132" w:themeColor="accent2"/>
        </w:rPr>
        <w:t>2</w:t>
      </w:r>
      <w:r w:rsidR="00320A49">
        <w:rPr>
          <w:rFonts w:ascii="Arial" w:hAnsi="Arial" w:cs="Arial"/>
          <w:color w:val="E97132" w:themeColor="accent2"/>
        </w:rPr>
        <w:t>)</w:t>
      </w:r>
      <w:r w:rsidR="004F39B8" w:rsidRPr="00070F58">
        <w:rPr>
          <w:rFonts w:ascii="Arial" w:hAnsi="Arial" w:cs="Arial"/>
        </w:rPr>
        <w:t xml:space="preserve"> (2020)</w:t>
      </w:r>
      <w:r w:rsidRPr="00070F58">
        <w:rPr>
          <w:rFonts w:ascii="Arial" w:hAnsi="Arial" w:cs="Arial"/>
        </w:rPr>
        <w:t xml:space="preserve">. </w:t>
      </w:r>
    </w:p>
    <w:p w14:paraId="10BA771A" w14:textId="77777777" w:rsidR="00B5525E" w:rsidRDefault="00B5525E" w:rsidP="0050498C">
      <w:pPr>
        <w:spacing w:after="0" w:line="276" w:lineRule="auto"/>
        <w:rPr>
          <w:rFonts w:ascii="Arial" w:hAnsi="Arial" w:cs="Arial"/>
        </w:rPr>
      </w:pPr>
    </w:p>
    <w:p w14:paraId="708F6818" w14:textId="4094734D" w:rsidR="008907B7" w:rsidRPr="00070F58" w:rsidRDefault="008907B7" w:rsidP="0050498C">
      <w:pPr>
        <w:tabs>
          <w:tab w:val="left" w:pos="1636"/>
        </w:tabs>
        <w:spacing w:after="0" w:line="276" w:lineRule="auto"/>
        <w:rPr>
          <w:rFonts w:ascii="Arial" w:hAnsi="Arial" w:cs="Arial"/>
          <w:spacing w:val="-2"/>
        </w:rPr>
      </w:pPr>
      <w:r w:rsidRPr="00070F58">
        <w:rPr>
          <w:rFonts w:ascii="Arial" w:hAnsi="Arial" w:cs="Arial"/>
          <w:spacing w:val="-2"/>
        </w:rPr>
        <w:t>© 202</w:t>
      </w:r>
      <w:r w:rsidR="001B3178" w:rsidRPr="00070F58">
        <w:rPr>
          <w:rFonts w:ascii="Arial" w:hAnsi="Arial" w:cs="Arial"/>
          <w:spacing w:val="-2"/>
        </w:rPr>
        <w:t>6</w:t>
      </w:r>
      <w:r w:rsidRPr="00070F58">
        <w:rPr>
          <w:rFonts w:ascii="Arial" w:hAnsi="Arial" w:cs="Arial"/>
          <w:spacing w:val="-2"/>
        </w:rPr>
        <w:t xml:space="preserve"> Koninklijke PostNL BV</w:t>
      </w:r>
    </w:p>
    <w:p w14:paraId="094BEBE0" w14:textId="77777777" w:rsidR="00AD6142" w:rsidRPr="00070F58" w:rsidRDefault="00AD6142" w:rsidP="0050498C">
      <w:pPr>
        <w:spacing w:after="0" w:line="276" w:lineRule="auto"/>
        <w:rPr>
          <w:rFonts w:ascii="Arial" w:hAnsi="Arial" w:cs="Arial"/>
        </w:rPr>
      </w:pPr>
    </w:p>
    <w:sectPr w:rsidR="00AD6142" w:rsidRPr="00070F5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eeuwijk, Mirjam" w:date="2026-05-22T14:28:00Z" w:initials="MR">
    <w:p w14:paraId="4F9190FD" w14:textId="77777777" w:rsidR="00460772" w:rsidRDefault="00460772" w:rsidP="00460772">
      <w:pPr>
        <w:pStyle w:val="CommentText1"/>
      </w:pPr>
      <w:r>
        <w:rPr>
          <w:rStyle w:val="CommentReference1"/>
        </w:rPr>
        <w:annotationRef/>
      </w:r>
      <w:r>
        <w:t>Qua vraag over het behoud van de huidige postzegels - dat is denk ik afhankelijk van het doel van het stuk en de doelgroep dan het postzegelnieuws. Ik laat in deze de keuze aan jou als jij denkt dat het erbij hoort.</w:t>
      </w:r>
    </w:p>
  </w:comment>
  <w:comment w:id="1" w:author="Reeuwijk, Mirjam" w:date="2026-05-22T14:17:00Z" w:initials="MR">
    <w:p w14:paraId="0F6265F6" w14:textId="77777777" w:rsidR="006E263B" w:rsidRDefault="006E263B" w:rsidP="006E263B">
      <w:pPr>
        <w:pStyle w:val="CommentText1"/>
      </w:pPr>
      <w:r>
        <w:rPr>
          <w:rStyle w:val="CommentReference1"/>
        </w:rPr>
        <w:annotationRef/>
      </w:r>
      <w:r>
        <w:t>Dit staat ook in het stukje technische gegevens. Mijn advies is op 1 plek laten staan.</w:t>
      </w:r>
    </w:p>
  </w:comment>
  <w:comment w:id="2" w:author="Vries, Simone" w:date="2026-05-19T20:52:00Z" w:initials="SV">
    <w:p w14:paraId="1C6D464D" w14:textId="77777777" w:rsidR="00617390" w:rsidRDefault="00617390" w:rsidP="00617390">
      <w:pPr>
        <w:pStyle w:val="CommentText1"/>
      </w:pPr>
      <w:r>
        <w:rPr>
          <w:rStyle w:val="CommentReference1"/>
        </w:rPr>
        <w:annotationRef/>
      </w:r>
      <w:r>
        <w:t xml:space="preserve">De huidige rouwzegel houden we ook, dus ik vind dit stukje niet helemaal kloppen. Suggestie vanuit mijn kant: </w:t>
      </w:r>
      <w:r>
        <w:br/>
        <w:t xml:space="preserve">Rouwpost blijft voor PostNL belangrijk. Daarom bezorgen we rouwpost ook na 12 juli binnen 1 bezorgdagen. Dit doen we van maandag t/m zaterdag met de pakketbezorger. Dit geldt alleen voor rouwpost met een rouwpostzegel Nederland Prio. Daarmee blijft de rouwpost direct herkenbaar in het proces en kan er prioriteit aan gegeven worden.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9190FD" w15:done="1"/>
  <w15:commentEx w15:paraId="0F6265F6" w15:done="1"/>
  <w15:commentEx w15:paraId="1C6D464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EA5B00" w16cex:dateUtc="2026-05-22T12:28:00Z"/>
  <w16cex:commentExtensible w16cex:durableId="704EE152" w16cex:dateUtc="2026-05-22T12:17:00Z"/>
  <w16cex:commentExtensible w16cex:durableId="7CCFE46E" w16cex:dateUtc="2026-05-19T1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9190FD" w16cid:durableId="73EA5B00"/>
  <w16cid:commentId w16cid:paraId="0F6265F6" w16cid:durableId="704EE152"/>
  <w16cid:commentId w16cid:paraId="1C6D464D" w16cid:durableId="7CCFE46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7575C"/>
    <w:multiLevelType w:val="hybridMultilevel"/>
    <w:tmpl w:val="869A36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4632058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euwijk, Mirjam">
    <w15:presenceInfo w15:providerId="AD" w15:userId="S::mirjam.reeuwijk@postnl.nl::181101db-8c85-4225-a160-f7590e9448c2"/>
  </w15:person>
  <w15:person w15:author="Vries, Simone">
    <w15:presenceInfo w15:providerId="AD" w15:userId="S::simone.vries@postnl.nl::b9c48de2-f462-4451-9226-e950682c9d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4D5"/>
    <w:rsid w:val="00001D0B"/>
    <w:rsid w:val="000068A3"/>
    <w:rsid w:val="00006F39"/>
    <w:rsid w:val="00014D6E"/>
    <w:rsid w:val="000224C1"/>
    <w:rsid w:val="00023128"/>
    <w:rsid w:val="0002368A"/>
    <w:rsid w:val="0002531C"/>
    <w:rsid w:val="00036831"/>
    <w:rsid w:val="00036A6B"/>
    <w:rsid w:val="0005227A"/>
    <w:rsid w:val="00056CAE"/>
    <w:rsid w:val="00063D7E"/>
    <w:rsid w:val="00065491"/>
    <w:rsid w:val="00070F58"/>
    <w:rsid w:val="000742B0"/>
    <w:rsid w:val="00075F2E"/>
    <w:rsid w:val="00076BA6"/>
    <w:rsid w:val="0008193A"/>
    <w:rsid w:val="00082385"/>
    <w:rsid w:val="00082BAC"/>
    <w:rsid w:val="0008535C"/>
    <w:rsid w:val="00085D7A"/>
    <w:rsid w:val="00086FF7"/>
    <w:rsid w:val="00087687"/>
    <w:rsid w:val="000905E0"/>
    <w:rsid w:val="0009537E"/>
    <w:rsid w:val="000A6F27"/>
    <w:rsid w:val="000B57B4"/>
    <w:rsid w:val="000C05B5"/>
    <w:rsid w:val="000C5034"/>
    <w:rsid w:val="000D5651"/>
    <w:rsid w:val="000D5C27"/>
    <w:rsid w:val="000E1124"/>
    <w:rsid w:val="000E1E8C"/>
    <w:rsid w:val="000E1F3F"/>
    <w:rsid w:val="000E4F7F"/>
    <w:rsid w:val="000E607A"/>
    <w:rsid w:val="000F5FC6"/>
    <w:rsid w:val="000F66CF"/>
    <w:rsid w:val="0010124F"/>
    <w:rsid w:val="00101749"/>
    <w:rsid w:val="00107FEE"/>
    <w:rsid w:val="00114140"/>
    <w:rsid w:val="00115403"/>
    <w:rsid w:val="00132D56"/>
    <w:rsid w:val="0013733D"/>
    <w:rsid w:val="00137690"/>
    <w:rsid w:val="00141D46"/>
    <w:rsid w:val="0015007E"/>
    <w:rsid w:val="001506A7"/>
    <w:rsid w:val="001512B7"/>
    <w:rsid w:val="00154327"/>
    <w:rsid w:val="00155E4D"/>
    <w:rsid w:val="00166AAB"/>
    <w:rsid w:val="00166AD1"/>
    <w:rsid w:val="00167EF8"/>
    <w:rsid w:val="0017199E"/>
    <w:rsid w:val="001736F7"/>
    <w:rsid w:val="00173BE9"/>
    <w:rsid w:val="00184567"/>
    <w:rsid w:val="00184824"/>
    <w:rsid w:val="00184E80"/>
    <w:rsid w:val="001927DD"/>
    <w:rsid w:val="001932E7"/>
    <w:rsid w:val="001A0C1E"/>
    <w:rsid w:val="001A1214"/>
    <w:rsid w:val="001A2671"/>
    <w:rsid w:val="001A2C33"/>
    <w:rsid w:val="001A3020"/>
    <w:rsid w:val="001A54A3"/>
    <w:rsid w:val="001B1D10"/>
    <w:rsid w:val="001B3178"/>
    <w:rsid w:val="001C5FFC"/>
    <w:rsid w:val="001D336F"/>
    <w:rsid w:val="001E4DBC"/>
    <w:rsid w:val="001F0B33"/>
    <w:rsid w:val="001F1776"/>
    <w:rsid w:val="001F3BA6"/>
    <w:rsid w:val="001F59A8"/>
    <w:rsid w:val="001F63C6"/>
    <w:rsid w:val="001F7FE4"/>
    <w:rsid w:val="00200B84"/>
    <w:rsid w:val="002032DD"/>
    <w:rsid w:val="002052D9"/>
    <w:rsid w:val="00210F54"/>
    <w:rsid w:val="00214F47"/>
    <w:rsid w:val="00216650"/>
    <w:rsid w:val="00216868"/>
    <w:rsid w:val="00220567"/>
    <w:rsid w:val="0022152C"/>
    <w:rsid w:val="00224F61"/>
    <w:rsid w:val="00226995"/>
    <w:rsid w:val="00226CE8"/>
    <w:rsid w:val="002306E7"/>
    <w:rsid w:val="00230C45"/>
    <w:rsid w:val="00234D0E"/>
    <w:rsid w:val="002417CA"/>
    <w:rsid w:val="00245303"/>
    <w:rsid w:val="002464F3"/>
    <w:rsid w:val="00247815"/>
    <w:rsid w:val="00253E57"/>
    <w:rsid w:val="0025415B"/>
    <w:rsid w:val="002550DB"/>
    <w:rsid w:val="00260BA0"/>
    <w:rsid w:val="00260DEC"/>
    <w:rsid w:val="00260FC5"/>
    <w:rsid w:val="00262EA3"/>
    <w:rsid w:val="00264FBA"/>
    <w:rsid w:val="00265E98"/>
    <w:rsid w:val="00273A63"/>
    <w:rsid w:val="00277FEC"/>
    <w:rsid w:val="00281DD8"/>
    <w:rsid w:val="00282733"/>
    <w:rsid w:val="002866C7"/>
    <w:rsid w:val="00290114"/>
    <w:rsid w:val="00290DBC"/>
    <w:rsid w:val="002913E3"/>
    <w:rsid w:val="00295928"/>
    <w:rsid w:val="00297C17"/>
    <w:rsid w:val="002A0A68"/>
    <w:rsid w:val="002A3182"/>
    <w:rsid w:val="002A3256"/>
    <w:rsid w:val="002A61C0"/>
    <w:rsid w:val="002B2E88"/>
    <w:rsid w:val="002B5197"/>
    <w:rsid w:val="002C0B69"/>
    <w:rsid w:val="002C6D60"/>
    <w:rsid w:val="002C704A"/>
    <w:rsid w:val="002D2884"/>
    <w:rsid w:val="002D4767"/>
    <w:rsid w:val="002E0F2B"/>
    <w:rsid w:val="002E34B9"/>
    <w:rsid w:val="002E353C"/>
    <w:rsid w:val="002E483C"/>
    <w:rsid w:val="002E6DB8"/>
    <w:rsid w:val="002E7CF4"/>
    <w:rsid w:val="002F2417"/>
    <w:rsid w:val="002F53FA"/>
    <w:rsid w:val="002F6F2B"/>
    <w:rsid w:val="002F7DE7"/>
    <w:rsid w:val="00304D76"/>
    <w:rsid w:val="00317A9A"/>
    <w:rsid w:val="00320A49"/>
    <w:rsid w:val="0032204C"/>
    <w:rsid w:val="00323A97"/>
    <w:rsid w:val="003252A4"/>
    <w:rsid w:val="00326BD8"/>
    <w:rsid w:val="00332E64"/>
    <w:rsid w:val="00337DA1"/>
    <w:rsid w:val="003400A8"/>
    <w:rsid w:val="00340D23"/>
    <w:rsid w:val="00352CEA"/>
    <w:rsid w:val="00353B87"/>
    <w:rsid w:val="003575A4"/>
    <w:rsid w:val="00360C11"/>
    <w:rsid w:val="00360F22"/>
    <w:rsid w:val="00362ED9"/>
    <w:rsid w:val="00364658"/>
    <w:rsid w:val="00366C6F"/>
    <w:rsid w:val="00367DD5"/>
    <w:rsid w:val="003725E9"/>
    <w:rsid w:val="003817D1"/>
    <w:rsid w:val="00382B16"/>
    <w:rsid w:val="00382DD8"/>
    <w:rsid w:val="003856A7"/>
    <w:rsid w:val="0038671B"/>
    <w:rsid w:val="00392ED5"/>
    <w:rsid w:val="0039349E"/>
    <w:rsid w:val="00394109"/>
    <w:rsid w:val="0039564E"/>
    <w:rsid w:val="00397F85"/>
    <w:rsid w:val="003A253B"/>
    <w:rsid w:val="003A63E7"/>
    <w:rsid w:val="003B4401"/>
    <w:rsid w:val="003B55A1"/>
    <w:rsid w:val="003C5753"/>
    <w:rsid w:val="003C7D7D"/>
    <w:rsid w:val="003D08AA"/>
    <w:rsid w:val="003D3ECB"/>
    <w:rsid w:val="003D6353"/>
    <w:rsid w:val="003D65A0"/>
    <w:rsid w:val="003D697F"/>
    <w:rsid w:val="003E0BD3"/>
    <w:rsid w:val="003E132D"/>
    <w:rsid w:val="003E4D76"/>
    <w:rsid w:val="003E5B4B"/>
    <w:rsid w:val="003E684C"/>
    <w:rsid w:val="003F5A75"/>
    <w:rsid w:val="00401EA9"/>
    <w:rsid w:val="00402B33"/>
    <w:rsid w:val="00403FC7"/>
    <w:rsid w:val="004133AE"/>
    <w:rsid w:val="00413DB6"/>
    <w:rsid w:val="00416048"/>
    <w:rsid w:val="004169D8"/>
    <w:rsid w:val="00417F5C"/>
    <w:rsid w:val="004209A8"/>
    <w:rsid w:val="00427926"/>
    <w:rsid w:val="00431422"/>
    <w:rsid w:val="004351A2"/>
    <w:rsid w:val="00436C41"/>
    <w:rsid w:val="00437A66"/>
    <w:rsid w:val="00441911"/>
    <w:rsid w:val="0044211C"/>
    <w:rsid w:val="00442DF1"/>
    <w:rsid w:val="00451072"/>
    <w:rsid w:val="004526D1"/>
    <w:rsid w:val="00454926"/>
    <w:rsid w:val="0045754F"/>
    <w:rsid w:val="00460465"/>
    <w:rsid w:val="00460772"/>
    <w:rsid w:val="00465A51"/>
    <w:rsid w:val="0047100F"/>
    <w:rsid w:val="00475B49"/>
    <w:rsid w:val="00476CB7"/>
    <w:rsid w:val="004776A8"/>
    <w:rsid w:val="004819F7"/>
    <w:rsid w:val="004851A3"/>
    <w:rsid w:val="004866C0"/>
    <w:rsid w:val="0049100A"/>
    <w:rsid w:val="00492CFF"/>
    <w:rsid w:val="00495A17"/>
    <w:rsid w:val="004971BB"/>
    <w:rsid w:val="004972EA"/>
    <w:rsid w:val="004A4E8A"/>
    <w:rsid w:val="004A6456"/>
    <w:rsid w:val="004B69F2"/>
    <w:rsid w:val="004C11C6"/>
    <w:rsid w:val="004C31F7"/>
    <w:rsid w:val="004C628B"/>
    <w:rsid w:val="004C65D6"/>
    <w:rsid w:val="004C7645"/>
    <w:rsid w:val="004D09A1"/>
    <w:rsid w:val="004D0E02"/>
    <w:rsid w:val="004E61FE"/>
    <w:rsid w:val="004E6822"/>
    <w:rsid w:val="004F098A"/>
    <w:rsid w:val="004F2FB6"/>
    <w:rsid w:val="004F39B8"/>
    <w:rsid w:val="004F3C2E"/>
    <w:rsid w:val="004F4BC0"/>
    <w:rsid w:val="004F5425"/>
    <w:rsid w:val="0050136F"/>
    <w:rsid w:val="0050498C"/>
    <w:rsid w:val="00510AEC"/>
    <w:rsid w:val="005118BA"/>
    <w:rsid w:val="00515401"/>
    <w:rsid w:val="00517E5C"/>
    <w:rsid w:val="0052188F"/>
    <w:rsid w:val="005251B7"/>
    <w:rsid w:val="00525437"/>
    <w:rsid w:val="00536338"/>
    <w:rsid w:val="00546179"/>
    <w:rsid w:val="00550B6D"/>
    <w:rsid w:val="005516B5"/>
    <w:rsid w:val="00552727"/>
    <w:rsid w:val="005566F0"/>
    <w:rsid w:val="0056115C"/>
    <w:rsid w:val="00566D4A"/>
    <w:rsid w:val="0057325A"/>
    <w:rsid w:val="00575616"/>
    <w:rsid w:val="00576A0F"/>
    <w:rsid w:val="00581998"/>
    <w:rsid w:val="00586F33"/>
    <w:rsid w:val="00590387"/>
    <w:rsid w:val="00593232"/>
    <w:rsid w:val="005938D0"/>
    <w:rsid w:val="00594716"/>
    <w:rsid w:val="00594D5F"/>
    <w:rsid w:val="005B049A"/>
    <w:rsid w:val="005B3E19"/>
    <w:rsid w:val="005B52C4"/>
    <w:rsid w:val="005B74CE"/>
    <w:rsid w:val="005C1537"/>
    <w:rsid w:val="005C1B17"/>
    <w:rsid w:val="005C2BAF"/>
    <w:rsid w:val="005C358C"/>
    <w:rsid w:val="005D08CA"/>
    <w:rsid w:val="005D19E3"/>
    <w:rsid w:val="005D72C5"/>
    <w:rsid w:val="005E0DE1"/>
    <w:rsid w:val="005E2965"/>
    <w:rsid w:val="005E405D"/>
    <w:rsid w:val="005E7ED4"/>
    <w:rsid w:val="005F54A9"/>
    <w:rsid w:val="00601776"/>
    <w:rsid w:val="00602356"/>
    <w:rsid w:val="00604647"/>
    <w:rsid w:val="00610AC4"/>
    <w:rsid w:val="00611DCB"/>
    <w:rsid w:val="00617390"/>
    <w:rsid w:val="0062145F"/>
    <w:rsid w:val="00623CE9"/>
    <w:rsid w:val="006304B6"/>
    <w:rsid w:val="00636D60"/>
    <w:rsid w:val="00641039"/>
    <w:rsid w:val="0064178C"/>
    <w:rsid w:val="00643D1B"/>
    <w:rsid w:val="00650D5C"/>
    <w:rsid w:val="00652339"/>
    <w:rsid w:val="0065320F"/>
    <w:rsid w:val="00654CFD"/>
    <w:rsid w:val="00671929"/>
    <w:rsid w:val="00673C20"/>
    <w:rsid w:val="006837EA"/>
    <w:rsid w:val="00684D9A"/>
    <w:rsid w:val="00686F76"/>
    <w:rsid w:val="00697B00"/>
    <w:rsid w:val="006A7FC3"/>
    <w:rsid w:val="006B01AC"/>
    <w:rsid w:val="006B04DC"/>
    <w:rsid w:val="006B1BA3"/>
    <w:rsid w:val="006B4666"/>
    <w:rsid w:val="006B46E5"/>
    <w:rsid w:val="006C54CE"/>
    <w:rsid w:val="006D037E"/>
    <w:rsid w:val="006D201D"/>
    <w:rsid w:val="006D5A60"/>
    <w:rsid w:val="006D5E6A"/>
    <w:rsid w:val="006D7124"/>
    <w:rsid w:val="006E1753"/>
    <w:rsid w:val="006E263B"/>
    <w:rsid w:val="006E3372"/>
    <w:rsid w:val="006E4D15"/>
    <w:rsid w:val="006E57A2"/>
    <w:rsid w:val="006E7949"/>
    <w:rsid w:val="006F0049"/>
    <w:rsid w:val="006F1C7B"/>
    <w:rsid w:val="006F4BB3"/>
    <w:rsid w:val="006F5488"/>
    <w:rsid w:val="006FDF18"/>
    <w:rsid w:val="00700487"/>
    <w:rsid w:val="00705CC1"/>
    <w:rsid w:val="00707595"/>
    <w:rsid w:val="0072017C"/>
    <w:rsid w:val="00721B56"/>
    <w:rsid w:val="0072527D"/>
    <w:rsid w:val="007326B9"/>
    <w:rsid w:val="007344C5"/>
    <w:rsid w:val="00735AC2"/>
    <w:rsid w:val="00744AD4"/>
    <w:rsid w:val="00746BED"/>
    <w:rsid w:val="00747C5D"/>
    <w:rsid w:val="0075436D"/>
    <w:rsid w:val="00755480"/>
    <w:rsid w:val="007607BF"/>
    <w:rsid w:val="0076309E"/>
    <w:rsid w:val="00767461"/>
    <w:rsid w:val="00771679"/>
    <w:rsid w:val="007719D1"/>
    <w:rsid w:val="007733AA"/>
    <w:rsid w:val="00773E2F"/>
    <w:rsid w:val="0077622F"/>
    <w:rsid w:val="0078245E"/>
    <w:rsid w:val="007826E7"/>
    <w:rsid w:val="00783FB3"/>
    <w:rsid w:val="007853DB"/>
    <w:rsid w:val="00785940"/>
    <w:rsid w:val="00785D51"/>
    <w:rsid w:val="00786B1E"/>
    <w:rsid w:val="00790249"/>
    <w:rsid w:val="00790D3E"/>
    <w:rsid w:val="007931DA"/>
    <w:rsid w:val="00796811"/>
    <w:rsid w:val="007A4780"/>
    <w:rsid w:val="007A4F2E"/>
    <w:rsid w:val="007B109A"/>
    <w:rsid w:val="007B21B1"/>
    <w:rsid w:val="007B4150"/>
    <w:rsid w:val="007B7EF7"/>
    <w:rsid w:val="007C1A8F"/>
    <w:rsid w:val="007C1B41"/>
    <w:rsid w:val="007C75C5"/>
    <w:rsid w:val="007D2A9A"/>
    <w:rsid w:val="007D64D5"/>
    <w:rsid w:val="007E06CE"/>
    <w:rsid w:val="007E12A9"/>
    <w:rsid w:val="007E47BA"/>
    <w:rsid w:val="007E5030"/>
    <w:rsid w:val="007F2B75"/>
    <w:rsid w:val="007F3E8E"/>
    <w:rsid w:val="007F6F8A"/>
    <w:rsid w:val="008039D3"/>
    <w:rsid w:val="00804496"/>
    <w:rsid w:val="00807362"/>
    <w:rsid w:val="0081040A"/>
    <w:rsid w:val="00817BC8"/>
    <w:rsid w:val="00824F74"/>
    <w:rsid w:val="00827ADA"/>
    <w:rsid w:val="00830891"/>
    <w:rsid w:val="00831A09"/>
    <w:rsid w:val="00831D1A"/>
    <w:rsid w:val="00833CD2"/>
    <w:rsid w:val="008366DE"/>
    <w:rsid w:val="008443AF"/>
    <w:rsid w:val="008446AF"/>
    <w:rsid w:val="00845B38"/>
    <w:rsid w:val="00851AF6"/>
    <w:rsid w:val="0085352A"/>
    <w:rsid w:val="00853C05"/>
    <w:rsid w:val="00854970"/>
    <w:rsid w:val="00854AD3"/>
    <w:rsid w:val="00860A0A"/>
    <w:rsid w:val="00860E99"/>
    <w:rsid w:val="00872510"/>
    <w:rsid w:val="008858A6"/>
    <w:rsid w:val="008907B7"/>
    <w:rsid w:val="00892593"/>
    <w:rsid w:val="00893095"/>
    <w:rsid w:val="00894521"/>
    <w:rsid w:val="00895B8B"/>
    <w:rsid w:val="008A06AA"/>
    <w:rsid w:val="008A1585"/>
    <w:rsid w:val="008A7016"/>
    <w:rsid w:val="008B2BAC"/>
    <w:rsid w:val="008B32A1"/>
    <w:rsid w:val="008C1E70"/>
    <w:rsid w:val="008C1F8A"/>
    <w:rsid w:val="008C35CA"/>
    <w:rsid w:val="008C6020"/>
    <w:rsid w:val="008C6120"/>
    <w:rsid w:val="008C6E65"/>
    <w:rsid w:val="008C714E"/>
    <w:rsid w:val="008C725B"/>
    <w:rsid w:val="008D11A7"/>
    <w:rsid w:val="008D2F57"/>
    <w:rsid w:val="008D30FE"/>
    <w:rsid w:val="008D40E1"/>
    <w:rsid w:val="008D4D3D"/>
    <w:rsid w:val="008D6EFF"/>
    <w:rsid w:val="008D7306"/>
    <w:rsid w:val="008E2797"/>
    <w:rsid w:val="008E4A3B"/>
    <w:rsid w:val="008E6237"/>
    <w:rsid w:val="008E6F53"/>
    <w:rsid w:val="008E793A"/>
    <w:rsid w:val="008E7E3B"/>
    <w:rsid w:val="008F1E9A"/>
    <w:rsid w:val="008F3822"/>
    <w:rsid w:val="008F3B7E"/>
    <w:rsid w:val="008F4BDE"/>
    <w:rsid w:val="008F6984"/>
    <w:rsid w:val="00900053"/>
    <w:rsid w:val="0090081C"/>
    <w:rsid w:val="00904E50"/>
    <w:rsid w:val="00912129"/>
    <w:rsid w:val="00914BC5"/>
    <w:rsid w:val="0091751E"/>
    <w:rsid w:val="00922774"/>
    <w:rsid w:val="0092403B"/>
    <w:rsid w:val="00924666"/>
    <w:rsid w:val="00930BA4"/>
    <w:rsid w:val="00934CF0"/>
    <w:rsid w:val="00936B2F"/>
    <w:rsid w:val="00936DE6"/>
    <w:rsid w:val="00941545"/>
    <w:rsid w:val="0094588B"/>
    <w:rsid w:val="00951356"/>
    <w:rsid w:val="00960803"/>
    <w:rsid w:val="00961BB8"/>
    <w:rsid w:val="00966576"/>
    <w:rsid w:val="00967465"/>
    <w:rsid w:val="009717FA"/>
    <w:rsid w:val="00972614"/>
    <w:rsid w:val="009733DE"/>
    <w:rsid w:val="0098006E"/>
    <w:rsid w:val="009812FE"/>
    <w:rsid w:val="00983D7F"/>
    <w:rsid w:val="009871EA"/>
    <w:rsid w:val="0099107A"/>
    <w:rsid w:val="009929D9"/>
    <w:rsid w:val="00996B3F"/>
    <w:rsid w:val="00997FB3"/>
    <w:rsid w:val="009A34CC"/>
    <w:rsid w:val="009A640E"/>
    <w:rsid w:val="009A6ED4"/>
    <w:rsid w:val="009B0C8A"/>
    <w:rsid w:val="009B1108"/>
    <w:rsid w:val="009B1FDA"/>
    <w:rsid w:val="009B439E"/>
    <w:rsid w:val="009B6FC0"/>
    <w:rsid w:val="009C0300"/>
    <w:rsid w:val="009C3DDF"/>
    <w:rsid w:val="009C516E"/>
    <w:rsid w:val="009D0E8F"/>
    <w:rsid w:val="009D3D05"/>
    <w:rsid w:val="009D579E"/>
    <w:rsid w:val="009E09E4"/>
    <w:rsid w:val="009E49DE"/>
    <w:rsid w:val="009F0EB3"/>
    <w:rsid w:val="009F3605"/>
    <w:rsid w:val="009F69DB"/>
    <w:rsid w:val="009F7526"/>
    <w:rsid w:val="009F7F67"/>
    <w:rsid w:val="00A015CE"/>
    <w:rsid w:val="00A01DFC"/>
    <w:rsid w:val="00A060A2"/>
    <w:rsid w:val="00A108F3"/>
    <w:rsid w:val="00A1168D"/>
    <w:rsid w:val="00A15622"/>
    <w:rsid w:val="00A1573F"/>
    <w:rsid w:val="00A163C9"/>
    <w:rsid w:val="00A22708"/>
    <w:rsid w:val="00A227A6"/>
    <w:rsid w:val="00A253BA"/>
    <w:rsid w:val="00A31E85"/>
    <w:rsid w:val="00A347B7"/>
    <w:rsid w:val="00A369B8"/>
    <w:rsid w:val="00A36B6F"/>
    <w:rsid w:val="00A40E1F"/>
    <w:rsid w:val="00A42F5D"/>
    <w:rsid w:val="00A437B5"/>
    <w:rsid w:val="00A501E1"/>
    <w:rsid w:val="00A50896"/>
    <w:rsid w:val="00A51BBA"/>
    <w:rsid w:val="00A54FE6"/>
    <w:rsid w:val="00A552FC"/>
    <w:rsid w:val="00A61AE7"/>
    <w:rsid w:val="00A62F0F"/>
    <w:rsid w:val="00A6541E"/>
    <w:rsid w:val="00A71689"/>
    <w:rsid w:val="00A735AF"/>
    <w:rsid w:val="00A751C7"/>
    <w:rsid w:val="00A7613E"/>
    <w:rsid w:val="00A80BF7"/>
    <w:rsid w:val="00A8449D"/>
    <w:rsid w:val="00A84511"/>
    <w:rsid w:val="00A8474A"/>
    <w:rsid w:val="00A84C13"/>
    <w:rsid w:val="00A85F85"/>
    <w:rsid w:val="00A86884"/>
    <w:rsid w:val="00A87190"/>
    <w:rsid w:val="00A91884"/>
    <w:rsid w:val="00A920D4"/>
    <w:rsid w:val="00A9319A"/>
    <w:rsid w:val="00A93937"/>
    <w:rsid w:val="00A9406C"/>
    <w:rsid w:val="00A947C2"/>
    <w:rsid w:val="00AA0DCA"/>
    <w:rsid w:val="00AA7AC8"/>
    <w:rsid w:val="00AB0091"/>
    <w:rsid w:val="00AB368F"/>
    <w:rsid w:val="00AB7F63"/>
    <w:rsid w:val="00AC3001"/>
    <w:rsid w:val="00AC341F"/>
    <w:rsid w:val="00AC3974"/>
    <w:rsid w:val="00AC6C63"/>
    <w:rsid w:val="00AC7358"/>
    <w:rsid w:val="00AC7E44"/>
    <w:rsid w:val="00AD09A2"/>
    <w:rsid w:val="00AD1EF6"/>
    <w:rsid w:val="00AD3986"/>
    <w:rsid w:val="00AD6142"/>
    <w:rsid w:val="00AE150E"/>
    <w:rsid w:val="00AE27ED"/>
    <w:rsid w:val="00AF1E7A"/>
    <w:rsid w:val="00AF25AA"/>
    <w:rsid w:val="00AF2F67"/>
    <w:rsid w:val="00B0193D"/>
    <w:rsid w:val="00B03415"/>
    <w:rsid w:val="00B044B6"/>
    <w:rsid w:val="00B0684E"/>
    <w:rsid w:val="00B132C7"/>
    <w:rsid w:val="00B145B6"/>
    <w:rsid w:val="00B21721"/>
    <w:rsid w:val="00B22E3F"/>
    <w:rsid w:val="00B23D4D"/>
    <w:rsid w:val="00B23E8B"/>
    <w:rsid w:val="00B2546E"/>
    <w:rsid w:val="00B32D63"/>
    <w:rsid w:val="00B33148"/>
    <w:rsid w:val="00B34B2F"/>
    <w:rsid w:val="00B40CFD"/>
    <w:rsid w:val="00B41C23"/>
    <w:rsid w:val="00B441B9"/>
    <w:rsid w:val="00B5091E"/>
    <w:rsid w:val="00B509CD"/>
    <w:rsid w:val="00B510E2"/>
    <w:rsid w:val="00B54F2A"/>
    <w:rsid w:val="00B5525E"/>
    <w:rsid w:val="00B55EEC"/>
    <w:rsid w:val="00B5618D"/>
    <w:rsid w:val="00B57241"/>
    <w:rsid w:val="00B74EFF"/>
    <w:rsid w:val="00B94F68"/>
    <w:rsid w:val="00B94F6D"/>
    <w:rsid w:val="00BA2F3F"/>
    <w:rsid w:val="00BA3844"/>
    <w:rsid w:val="00BB0687"/>
    <w:rsid w:val="00BB1A86"/>
    <w:rsid w:val="00BB360A"/>
    <w:rsid w:val="00BB39F6"/>
    <w:rsid w:val="00BB3FA1"/>
    <w:rsid w:val="00BB45A9"/>
    <w:rsid w:val="00BB76DA"/>
    <w:rsid w:val="00BC2ADE"/>
    <w:rsid w:val="00BC58E4"/>
    <w:rsid w:val="00BD0068"/>
    <w:rsid w:val="00BD52BD"/>
    <w:rsid w:val="00BD6156"/>
    <w:rsid w:val="00BD7B3D"/>
    <w:rsid w:val="00BE23C6"/>
    <w:rsid w:val="00BE2AAA"/>
    <w:rsid w:val="00BE71E7"/>
    <w:rsid w:val="00BE777B"/>
    <w:rsid w:val="00BE7A1A"/>
    <w:rsid w:val="00BF0F1B"/>
    <w:rsid w:val="00BF2ECB"/>
    <w:rsid w:val="00BF4DB1"/>
    <w:rsid w:val="00BF7163"/>
    <w:rsid w:val="00BF739B"/>
    <w:rsid w:val="00C15A82"/>
    <w:rsid w:val="00C16A47"/>
    <w:rsid w:val="00C16BEA"/>
    <w:rsid w:val="00C17D28"/>
    <w:rsid w:val="00C22CA2"/>
    <w:rsid w:val="00C30076"/>
    <w:rsid w:val="00C30891"/>
    <w:rsid w:val="00C30CD0"/>
    <w:rsid w:val="00C32221"/>
    <w:rsid w:val="00C41240"/>
    <w:rsid w:val="00C507B6"/>
    <w:rsid w:val="00C50CA3"/>
    <w:rsid w:val="00C5276D"/>
    <w:rsid w:val="00C53EC0"/>
    <w:rsid w:val="00C553CD"/>
    <w:rsid w:val="00C5595F"/>
    <w:rsid w:val="00C56103"/>
    <w:rsid w:val="00C60A30"/>
    <w:rsid w:val="00C646B1"/>
    <w:rsid w:val="00C66468"/>
    <w:rsid w:val="00C677A2"/>
    <w:rsid w:val="00C71A57"/>
    <w:rsid w:val="00C7374D"/>
    <w:rsid w:val="00C74034"/>
    <w:rsid w:val="00C7621E"/>
    <w:rsid w:val="00C840B7"/>
    <w:rsid w:val="00C86C0B"/>
    <w:rsid w:val="00C90BDE"/>
    <w:rsid w:val="00C915CF"/>
    <w:rsid w:val="00C931F4"/>
    <w:rsid w:val="00C94554"/>
    <w:rsid w:val="00C97205"/>
    <w:rsid w:val="00C9761D"/>
    <w:rsid w:val="00C97690"/>
    <w:rsid w:val="00CA00F4"/>
    <w:rsid w:val="00CA01C2"/>
    <w:rsid w:val="00CA67AA"/>
    <w:rsid w:val="00CA6D9B"/>
    <w:rsid w:val="00CB0E1E"/>
    <w:rsid w:val="00CB3CFF"/>
    <w:rsid w:val="00CB647B"/>
    <w:rsid w:val="00CC0E6C"/>
    <w:rsid w:val="00CC3F05"/>
    <w:rsid w:val="00CD0651"/>
    <w:rsid w:val="00CD0AA3"/>
    <w:rsid w:val="00CD1387"/>
    <w:rsid w:val="00CD2D90"/>
    <w:rsid w:val="00CD3B86"/>
    <w:rsid w:val="00CE0825"/>
    <w:rsid w:val="00CE62F3"/>
    <w:rsid w:val="00CF0363"/>
    <w:rsid w:val="00CF37F6"/>
    <w:rsid w:val="00CF5901"/>
    <w:rsid w:val="00CF5F39"/>
    <w:rsid w:val="00D00889"/>
    <w:rsid w:val="00D016B8"/>
    <w:rsid w:val="00D01A29"/>
    <w:rsid w:val="00D03468"/>
    <w:rsid w:val="00D03B61"/>
    <w:rsid w:val="00D11032"/>
    <w:rsid w:val="00D129AD"/>
    <w:rsid w:val="00D158C6"/>
    <w:rsid w:val="00D22AB2"/>
    <w:rsid w:val="00D277E5"/>
    <w:rsid w:val="00D32A52"/>
    <w:rsid w:val="00D35977"/>
    <w:rsid w:val="00D40272"/>
    <w:rsid w:val="00D433BE"/>
    <w:rsid w:val="00D46DF8"/>
    <w:rsid w:val="00D47482"/>
    <w:rsid w:val="00D5157D"/>
    <w:rsid w:val="00D531CE"/>
    <w:rsid w:val="00D534C6"/>
    <w:rsid w:val="00D620AB"/>
    <w:rsid w:val="00D63FD8"/>
    <w:rsid w:val="00D640B1"/>
    <w:rsid w:val="00D64D44"/>
    <w:rsid w:val="00D65471"/>
    <w:rsid w:val="00D66038"/>
    <w:rsid w:val="00D66147"/>
    <w:rsid w:val="00D674BE"/>
    <w:rsid w:val="00D702A8"/>
    <w:rsid w:val="00D74792"/>
    <w:rsid w:val="00D76EC9"/>
    <w:rsid w:val="00D7712C"/>
    <w:rsid w:val="00D77F46"/>
    <w:rsid w:val="00D83483"/>
    <w:rsid w:val="00D8355A"/>
    <w:rsid w:val="00D871F0"/>
    <w:rsid w:val="00D9064A"/>
    <w:rsid w:val="00D93EEC"/>
    <w:rsid w:val="00D93F0B"/>
    <w:rsid w:val="00D957B8"/>
    <w:rsid w:val="00DA15FB"/>
    <w:rsid w:val="00DA42BF"/>
    <w:rsid w:val="00DA4F8F"/>
    <w:rsid w:val="00DB002E"/>
    <w:rsid w:val="00DB0540"/>
    <w:rsid w:val="00DB3A5E"/>
    <w:rsid w:val="00DB5C09"/>
    <w:rsid w:val="00DB7BDA"/>
    <w:rsid w:val="00DC27D5"/>
    <w:rsid w:val="00DC661B"/>
    <w:rsid w:val="00DD4435"/>
    <w:rsid w:val="00DE43ED"/>
    <w:rsid w:val="00DE4DA1"/>
    <w:rsid w:val="00DE7686"/>
    <w:rsid w:val="00DE7ADA"/>
    <w:rsid w:val="00DF156B"/>
    <w:rsid w:val="00DF5263"/>
    <w:rsid w:val="00E03CD8"/>
    <w:rsid w:val="00E044C7"/>
    <w:rsid w:val="00E06826"/>
    <w:rsid w:val="00E17BF6"/>
    <w:rsid w:val="00E260DC"/>
    <w:rsid w:val="00E266E5"/>
    <w:rsid w:val="00E306A4"/>
    <w:rsid w:val="00E3286F"/>
    <w:rsid w:val="00E347DB"/>
    <w:rsid w:val="00E357B2"/>
    <w:rsid w:val="00E438A9"/>
    <w:rsid w:val="00E45764"/>
    <w:rsid w:val="00E576D7"/>
    <w:rsid w:val="00E5784B"/>
    <w:rsid w:val="00E57EE9"/>
    <w:rsid w:val="00E6782A"/>
    <w:rsid w:val="00E705EB"/>
    <w:rsid w:val="00E70AC3"/>
    <w:rsid w:val="00E71C98"/>
    <w:rsid w:val="00E73E51"/>
    <w:rsid w:val="00E74B4E"/>
    <w:rsid w:val="00E74F01"/>
    <w:rsid w:val="00E77407"/>
    <w:rsid w:val="00E848F0"/>
    <w:rsid w:val="00E8679D"/>
    <w:rsid w:val="00E87033"/>
    <w:rsid w:val="00E911B1"/>
    <w:rsid w:val="00E92FBC"/>
    <w:rsid w:val="00EA0C63"/>
    <w:rsid w:val="00EA0C8E"/>
    <w:rsid w:val="00EA4115"/>
    <w:rsid w:val="00EA4928"/>
    <w:rsid w:val="00EA6BB3"/>
    <w:rsid w:val="00EA6C56"/>
    <w:rsid w:val="00EA728E"/>
    <w:rsid w:val="00EB258A"/>
    <w:rsid w:val="00EC06F4"/>
    <w:rsid w:val="00EC5EB3"/>
    <w:rsid w:val="00ED365F"/>
    <w:rsid w:val="00ED517E"/>
    <w:rsid w:val="00EF2768"/>
    <w:rsid w:val="00EF5EC3"/>
    <w:rsid w:val="00F022F7"/>
    <w:rsid w:val="00F07244"/>
    <w:rsid w:val="00F10517"/>
    <w:rsid w:val="00F109F1"/>
    <w:rsid w:val="00F133B7"/>
    <w:rsid w:val="00F15393"/>
    <w:rsid w:val="00F16A1D"/>
    <w:rsid w:val="00F17107"/>
    <w:rsid w:val="00F17E13"/>
    <w:rsid w:val="00F20712"/>
    <w:rsid w:val="00F2235F"/>
    <w:rsid w:val="00F2243A"/>
    <w:rsid w:val="00F24967"/>
    <w:rsid w:val="00F25457"/>
    <w:rsid w:val="00F33996"/>
    <w:rsid w:val="00F41972"/>
    <w:rsid w:val="00F4651A"/>
    <w:rsid w:val="00F533F2"/>
    <w:rsid w:val="00F55BD7"/>
    <w:rsid w:val="00F617FC"/>
    <w:rsid w:val="00F619C8"/>
    <w:rsid w:val="00F639AE"/>
    <w:rsid w:val="00F75757"/>
    <w:rsid w:val="00F75C2D"/>
    <w:rsid w:val="00F86258"/>
    <w:rsid w:val="00F870A7"/>
    <w:rsid w:val="00F91094"/>
    <w:rsid w:val="00F94071"/>
    <w:rsid w:val="00F97034"/>
    <w:rsid w:val="00F97863"/>
    <w:rsid w:val="00FA066C"/>
    <w:rsid w:val="00FA16D9"/>
    <w:rsid w:val="00FA25BE"/>
    <w:rsid w:val="00FA4ECC"/>
    <w:rsid w:val="00FA75BE"/>
    <w:rsid w:val="00FB3996"/>
    <w:rsid w:val="00FC0F86"/>
    <w:rsid w:val="00FC3E07"/>
    <w:rsid w:val="00FC4991"/>
    <w:rsid w:val="00FE0F16"/>
    <w:rsid w:val="00FE196B"/>
    <w:rsid w:val="00FE5C08"/>
    <w:rsid w:val="00FE60EF"/>
    <w:rsid w:val="00FE6844"/>
    <w:rsid w:val="01107365"/>
    <w:rsid w:val="011FAB5C"/>
    <w:rsid w:val="01408B30"/>
    <w:rsid w:val="02203845"/>
    <w:rsid w:val="0444CFF0"/>
    <w:rsid w:val="0893FFC1"/>
    <w:rsid w:val="0AB4276B"/>
    <w:rsid w:val="10869A66"/>
    <w:rsid w:val="11438511"/>
    <w:rsid w:val="12058827"/>
    <w:rsid w:val="145ACE42"/>
    <w:rsid w:val="16E68AF5"/>
    <w:rsid w:val="17358514"/>
    <w:rsid w:val="182BA28C"/>
    <w:rsid w:val="193ADA70"/>
    <w:rsid w:val="1D5BE60B"/>
    <w:rsid w:val="204FE14E"/>
    <w:rsid w:val="213EA590"/>
    <w:rsid w:val="21E3CA4A"/>
    <w:rsid w:val="22CF114F"/>
    <w:rsid w:val="24BF265B"/>
    <w:rsid w:val="29E48914"/>
    <w:rsid w:val="2CF18493"/>
    <w:rsid w:val="2F0A03B3"/>
    <w:rsid w:val="310AC143"/>
    <w:rsid w:val="32B93B7E"/>
    <w:rsid w:val="32ED3B00"/>
    <w:rsid w:val="335195CA"/>
    <w:rsid w:val="363EA795"/>
    <w:rsid w:val="3A090AD0"/>
    <w:rsid w:val="3A344613"/>
    <w:rsid w:val="3A36EEF1"/>
    <w:rsid w:val="3BE59EEB"/>
    <w:rsid w:val="3C0C279B"/>
    <w:rsid w:val="3C625E12"/>
    <w:rsid w:val="3F8F7814"/>
    <w:rsid w:val="4052D46C"/>
    <w:rsid w:val="46E81A0F"/>
    <w:rsid w:val="4857DBF6"/>
    <w:rsid w:val="48C01B98"/>
    <w:rsid w:val="49810236"/>
    <w:rsid w:val="4AAD52BC"/>
    <w:rsid w:val="4BA177EB"/>
    <w:rsid w:val="4CA3FCDA"/>
    <w:rsid w:val="4F4652EF"/>
    <w:rsid w:val="50BA3D2F"/>
    <w:rsid w:val="5104A420"/>
    <w:rsid w:val="5123DEC6"/>
    <w:rsid w:val="523EADA1"/>
    <w:rsid w:val="5349620D"/>
    <w:rsid w:val="57AB43B6"/>
    <w:rsid w:val="58A9D046"/>
    <w:rsid w:val="5A53BF43"/>
    <w:rsid w:val="5C1BAA89"/>
    <w:rsid w:val="6177E212"/>
    <w:rsid w:val="623B3C27"/>
    <w:rsid w:val="6247126F"/>
    <w:rsid w:val="6515BDFE"/>
    <w:rsid w:val="65CD7CB9"/>
    <w:rsid w:val="671FDD47"/>
    <w:rsid w:val="68EBA214"/>
    <w:rsid w:val="6A0BCF05"/>
    <w:rsid w:val="6A27E888"/>
    <w:rsid w:val="6B61BD1B"/>
    <w:rsid w:val="6EAE55DA"/>
    <w:rsid w:val="74917752"/>
    <w:rsid w:val="76E272E8"/>
    <w:rsid w:val="77B01F10"/>
    <w:rsid w:val="7AA24D3B"/>
    <w:rsid w:val="7BADF855"/>
    <w:rsid w:val="7C05C6D3"/>
    <w:rsid w:val="7E32B8AC"/>
    <w:rsid w:val="7E6CADA2"/>
    <w:rsid w:val="7ED333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A2348"/>
  <w15:chartTrackingRefBased/>
  <w15:docId w15:val="{C3956B4B-9F38-44D9-848B-FE122BD12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64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D64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64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64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64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64D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64D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64D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64D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character" w:customStyle="1" w:styleId="Kop1Char">
    <w:name w:val="Kop 1 Char"/>
    <w:basedOn w:val="Standaardalinea-lettertype"/>
    <w:link w:val="Kop1"/>
    <w:uiPriority w:val="9"/>
    <w:rsid w:val="007D64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D64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64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64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64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64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64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64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64D5"/>
    <w:rPr>
      <w:rFonts w:eastAsiaTheme="majorEastAsia" w:cstheme="majorBidi"/>
      <w:color w:val="272727" w:themeColor="text1" w:themeTint="D8"/>
    </w:rPr>
  </w:style>
  <w:style w:type="paragraph" w:styleId="Titel">
    <w:name w:val="Title"/>
    <w:basedOn w:val="Standaard"/>
    <w:next w:val="Standaard"/>
    <w:link w:val="TitelChar"/>
    <w:uiPriority w:val="10"/>
    <w:qFormat/>
    <w:rsid w:val="007D64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64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64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64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64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64D5"/>
    <w:rPr>
      <w:i/>
      <w:iCs/>
      <w:color w:val="404040" w:themeColor="text1" w:themeTint="BF"/>
    </w:rPr>
  </w:style>
  <w:style w:type="paragraph" w:styleId="Lijstalinea">
    <w:name w:val="List Paragraph"/>
    <w:basedOn w:val="Standaard"/>
    <w:uiPriority w:val="34"/>
    <w:qFormat/>
    <w:rsid w:val="007D64D5"/>
    <w:pPr>
      <w:ind w:left="720"/>
      <w:contextualSpacing/>
    </w:pPr>
  </w:style>
  <w:style w:type="character" w:styleId="Intensievebenadrukking">
    <w:name w:val="Intense Emphasis"/>
    <w:basedOn w:val="Standaardalinea-lettertype"/>
    <w:uiPriority w:val="21"/>
    <w:qFormat/>
    <w:rsid w:val="007D64D5"/>
    <w:rPr>
      <w:i/>
      <w:iCs/>
      <w:color w:val="0F4761" w:themeColor="accent1" w:themeShade="BF"/>
    </w:rPr>
  </w:style>
  <w:style w:type="paragraph" w:styleId="Duidelijkcitaat">
    <w:name w:val="Intense Quote"/>
    <w:basedOn w:val="Standaard"/>
    <w:next w:val="Standaard"/>
    <w:link w:val="DuidelijkcitaatChar"/>
    <w:uiPriority w:val="30"/>
    <w:qFormat/>
    <w:rsid w:val="007D64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64D5"/>
    <w:rPr>
      <w:i/>
      <w:iCs/>
      <w:color w:val="0F4761" w:themeColor="accent1" w:themeShade="BF"/>
    </w:rPr>
  </w:style>
  <w:style w:type="character" w:styleId="Intensieveverwijzing">
    <w:name w:val="Intense Reference"/>
    <w:basedOn w:val="Standaardalinea-lettertype"/>
    <w:uiPriority w:val="32"/>
    <w:qFormat/>
    <w:rsid w:val="007D64D5"/>
    <w:rPr>
      <w:b/>
      <w:bCs/>
      <w:smallCaps/>
      <w:color w:val="0F4761" w:themeColor="accent1" w:themeShade="BF"/>
      <w:spacing w:val="5"/>
    </w:rPr>
  </w:style>
  <w:style w:type="character" w:styleId="Hyperlink">
    <w:name w:val="Hyperlink"/>
    <w:basedOn w:val="Standaardalinea-lettertype"/>
    <w:uiPriority w:val="99"/>
    <w:unhideWhenUsed/>
    <w:rsid w:val="002E353C"/>
    <w:rPr>
      <w:color w:val="467886" w:themeColor="hyperlink"/>
      <w:u w:val="single"/>
    </w:rPr>
  </w:style>
  <w:style w:type="character" w:styleId="Onopgelostemelding">
    <w:name w:val="Unresolved Mention"/>
    <w:basedOn w:val="Standaardalinea-lettertype"/>
    <w:uiPriority w:val="99"/>
    <w:semiHidden/>
    <w:unhideWhenUsed/>
    <w:rsid w:val="002E353C"/>
    <w:rPr>
      <w:color w:val="605E5C"/>
      <w:shd w:val="clear" w:color="auto" w:fill="E1DFDD"/>
    </w:rPr>
  </w:style>
  <w:style w:type="paragraph" w:styleId="Koptekst">
    <w:name w:val="header"/>
    <w:basedOn w:val="Standaard"/>
    <w:link w:val="KoptekstChar"/>
    <w:uiPriority w:val="99"/>
    <w:rsid w:val="00224F61"/>
    <w:pPr>
      <w:tabs>
        <w:tab w:val="center" w:pos="4536"/>
        <w:tab w:val="right" w:pos="9072"/>
      </w:tabs>
      <w:spacing w:after="0" w:line="240" w:lineRule="auto"/>
    </w:pPr>
    <w:rPr>
      <w:rFonts w:ascii="Times New Roman" w:eastAsia="Times New Roman" w:hAnsi="Times New Roman" w:cs="Times New Roman"/>
      <w:kern w:val="0"/>
      <w:sz w:val="24"/>
      <w:szCs w:val="24"/>
      <w:lang w:eastAsia="nl-NL"/>
      <w14:ligatures w14:val="none"/>
    </w:rPr>
  </w:style>
  <w:style w:type="character" w:customStyle="1" w:styleId="KoptekstChar">
    <w:name w:val="Koptekst Char"/>
    <w:basedOn w:val="Standaardalinea-lettertype"/>
    <w:link w:val="Koptekst"/>
    <w:uiPriority w:val="99"/>
    <w:rsid w:val="00224F61"/>
    <w:rPr>
      <w:rFonts w:ascii="Times New Roman" w:eastAsia="Times New Roman" w:hAnsi="Times New Roman" w:cs="Times New Roman"/>
      <w:kern w:val="0"/>
      <w:sz w:val="24"/>
      <w:szCs w:val="24"/>
      <w:lang w:eastAsia="nl-NL"/>
      <w14:ligatures w14:val="none"/>
    </w:rPr>
  </w:style>
  <w:style w:type="character" w:customStyle="1" w:styleId="CommentReference1">
    <w:name w:val="Comment Reference1"/>
    <w:basedOn w:val="Standaardalinea-lettertype"/>
    <w:uiPriority w:val="99"/>
    <w:semiHidden/>
    <w:unhideWhenUsed/>
    <w:rsid w:val="00721B56"/>
    <w:rPr>
      <w:sz w:val="16"/>
      <w:szCs w:val="16"/>
    </w:rPr>
  </w:style>
  <w:style w:type="paragraph" w:customStyle="1" w:styleId="CommentText1">
    <w:name w:val="Comment Text1"/>
    <w:basedOn w:val="Standaard"/>
    <w:link w:val="CommentTextChar"/>
    <w:uiPriority w:val="99"/>
    <w:unhideWhenUsed/>
    <w:rsid w:val="00721B56"/>
    <w:pPr>
      <w:spacing w:line="240" w:lineRule="auto"/>
    </w:pPr>
    <w:rPr>
      <w:sz w:val="20"/>
      <w:szCs w:val="20"/>
    </w:rPr>
  </w:style>
  <w:style w:type="character" w:customStyle="1" w:styleId="CommentTextChar">
    <w:name w:val="Comment Text Char"/>
    <w:basedOn w:val="Standaardalinea-lettertype"/>
    <w:link w:val="CommentText1"/>
    <w:uiPriority w:val="99"/>
    <w:rsid w:val="00721B56"/>
    <w:rPr>
      <w:sz w:val="20"/>
      <w:szCs w:val="20"/>
    </w:rPr>
  </w:style>
  <w:style w:type="paragraph" w:customStyle="1" w:styleId="CommentSubject1">
    <w:name w:val="Comment Subject1"/>
    <w:basedOn w:val="CommentText1"/>
    <w:next w:val="CommentText1"/>
    <w:link w:val="CommentSubjectChar"/>
    <w:uiPriority w:val="99"/>
    <w:semiHidden/>
    <w:unhideWhenUsed/>
    <w:rsid w:val="00721B56"/>
    <w:rPr>
      <w:b/>
      <w:bCs/>
    </w:rPr>
  </w:style>
  <w:style w:type="character" w:customStyle="1" w:styleId="CommentSubjectChar">
    <w:name w:val="Comment Subject Char"/>
    <w:basedOn w:val="CommentTextChar"/>
    <w:link w:val="CommentSubject1"/>
    <w:uiPriority w:val="99"/>
    <w:semiHidden/>
    <w:rsid w:val="00721B56"/>
    <w:rPr>
      <w:b/>
      <w:bCs/>
      <w:sz w:val="20"/>
      <w:szCs w:val="20"/>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character" w:customStyle="1" w:styleId="normaltextrun">
    <w:name w:val="normaltextrun"/>
    <w:basedOn w:val="Standaardalinea-lettertype"/>
    <w:rsid w:val="00A060A2"/>
  </w:style>
  <w:style w:type="character" w:customStyle="1" w:styleId="eop">
    <w:name w:val="eop"/>
    <w:basedOn w:val="Standaardalinea-lettertype"/>
    <w:rsid w:val="00A06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shop.postnl.nl%2Fwebshop%2Fcollect-club%2Fpersoonlijke-postzegels&amp;data=05%7C02%7C%7C4f17cedb1e944d59da1408debcaf8b15%7C0cf1e6d5596c4579b6febdae3a63c19f%7C0%7C0%7C639155659287733369%7CUnknown%7CTWFpbGZsb3d8eyJFbXB0eU1hcGkiOnRydWUsIlYiOiIwLjAuMDAwMCIsIlAiOiJXaW4zMiIsIkFOIjoiTWFpbCIsIldUIjoyfQ%3D%3D%7C0%7C%7C%7C&amp;sdata=UU9cnRFGr9%2F5TnB5VTJiMmdUE3vYVUrMs4INvL%2FCgyc%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a64d9fb-6307-4cef-92d7-03c2cca2b700" xsi:nil="true"/>
    <lcf76f155ced4ddcb4097134ff3c332f xmlns="c03edc4a-d471-4dd6-8956-4f5c8ea3a386">
      <Terms xmlns="http://schemas.microsoft.com/office/infopath/2007/PartnerControls"/>
    </lcf76f155ced4ddcb4097134ff3c332f>
  </documentManagement>
</p:properties>
</file>

<file path=customXml/item3.xml><?xml version="1.0" encoding="utf-8"?>
<?mso-contentType ?>
<SharedContentType xmlns="Microsoft.SharePoint.Taxonomy.ContentTypeSync" SourceId="bfdd1858-e21a-4dc0-9eb0-0eda04e424b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FD0D320F46EBB94BB7AC6DC899AC8019" ma:contentTypeVersion="23" ma:contentTypeDescription="Een nieuw document maken." ma:contentTypeScope="" ma:versionID="76a054434836c704d57d9a67fc5d438a">
  <xsd:schema xmlns:xsd="http://www.w3.org/2001/XMLSchema" xmlns:xs="http://www.w3.org/2001/XMLSchema" xmlns:p="http://schemas.microsoft.com/office/2006/metadata/properties" xmlns:ns2="c03edc4a-d471-4dd6-8956-4f5c8ea3a386" xmlns:ns3="f3ff4902-eb62-48a9-ab36-9f5d1d3f0fca" xmlns:ns4="4a64d9fb-6307-4cef-92d7-03c2cca2b700" targetNamespace="http://schemas.microsoft.com/office/2006/metadata/properties" ma:root="true" ma:fieldsID="804aaab3c5bc8c7df8faf1b92939d39b" ns2:_="" ns3:_="" ns4:_="">
    <xsd:import namespace="c03edc4a-d471-4dd6-8956-4f5c8ea3a386"/>
    <xsd:import namespace="f3ff4902-eb62-48a9-ab36-9f5d1d3f0fca"/>
    <xsd:import namespace="4a64d9fb-6307-4cef-92d7-03c2cca2b7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edc4a-d471-4dd6-8956-4f5c8ea3a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fdd1858-e21a-4dc0-9eb0-0eda04e424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ff4902-eb62-48a9-ab36-9f5d1d3f0fc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64d9fb-6307-4cef-92d7-03c2cca2b70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d734b4f-4a31-4c91-a989-ba419c97b1fe}" ma:internalName="TaxCatchAll" ma:showField="CatchAllData" ma:web="f3ff4902-eb62-48a9-ab36-9f5d1d3f0f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5CAD7-FD7B-4062-B12B-9A98997F374F}">
  <ds:schemaRefs>
    <ds:schemaRef ds:uri="http://schemas.microsoft.com/sharepoint/v3/contenttype/forms"/>
  </ds:schemaRefs>
</ds:datastoreItem>
</file>

<file path=customXml/itemProps2.xml><?xml version="1.0" encoding="utf-8"?>
<ds:datastoreItem xmlns:ds="http://schemas.openxmlformats.org/officeDocument/2006/customXml" ds:itemID="{6651A4F7-7BC7-4168-B0F0-169BFD1A61C9}">
  <ds:schemaRefs>
    <ds:schemaRef ds:uri="http://schemas.microsoft.com/office/2006/metadata/properties"/>
    <ds:schemaRef ds:uri="http://schemas.microsoft.com/office/infopath/2007/PartnerControls"/>
    <ds:schemaRef ds:uri="4a64d9fb-6307-4cef-92d7-03c2cca2b700"/>
    <ds:schemaRef ds:uri="c03edc4a-d471-4dd6-8956-4f5c8ea3a386"/>
  </ds:schemaRefs>
</ds:datastoreItem>
</file>

<file path=customXml/itemProps3.xml><?xml version="1.0" encoding="utf-8"?>
<ds:datastoreItem xmlns:ds="http://schemas.openxmlformats.org/officeDocument/2006/customXml" ds:itemID="{82CFB227-1F7D-4A29-B551-1FDE23321057}">
  <ds:schemaRefs>
    <ds:schemaRef ds:uri="Microsoft.SharePoint.Taxonomy.ContentTypeSync"/>
  </ds:schemaRefs>
</ds:datastoreItem>
</file>

<file path=customXml/itemProps4.xml><?xml version="1.0" encoding="utf-8"?>
<ds:datastoreItem xmlns:ds="http://schemas.openxmlformats.org/officeDocument/2006/customXml" ds:itemID="{EBC998B5-25C8-443D-AC3C-9FA48151D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edc4a-d471-4dd6-8956-4f5c8ea3a386"/>
    <ds:schemaRef ds:uri="f3ff4902-eb62-48a9-ab36-9f5d1d3f0fca"/>
    <ds:schemaRef ds:uri="4a64d9fb-6307-4cef-92d7-03c2cca2b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1181</Words>
  <Characters>6497</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Hoefnagels</dc:creator>
  <cp:keywords/>
  <dc:description/>
  <cp:lastModifiedBy>Verhaagen, Mirjam</cp:lastModifiedBy>
  <cp:revision>12</cp:revision>
  <dcterms:created xsi:type="dcterms:W3CDTF">2026-05-28T03:42:00Z</dcterms:created>
  <dcterms:modified xsi:type="dcterms:W3CDTF">2026-07-08T12:17:00Z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0x010100FD0D320F46EBB94BB7AC6DC899AC8019</vt:lpwstr>
  </property>
  <property fmtid="{D5CDD505-2E9C-101B-9397-08002B2CF9AE}" pid="3" name="docLang">
    <vt:lpwstr>nl</vt:lpwstr>
  </property>
  <property fmtid="{D5CDD505-2E9C-101B-9397-08002B2CF9AE}" pid="4" name="MediaServiceImageTags">
    <vt:lpwstr/>
  </property>
</Properties>
</file>